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4355C" w14:textId="77777777" w:rsidR="003C087B" w:rsidRDefault="003C087B" w:rsidP="00AF6B75">
      <w:pPr>
        <w:shd w:val="clear" w:color="auto" w:fill="FFFFFF" w:themeFill="background1"/>
        <w:tabs>
          <w:tab w:val="left" w:pos="819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2574355D" w14:textId="77777777" w:rsidR="003C087B" w:rsidRPr="00B1110B" w:rsidRDefault="003C087B" w:rsidP="00AF6B75">
      <w:pPr>
        <w:shd w:val="clear" w:color="auto" w:fill="FFFFFF" w:themeFill="background1"/>
        <w:tabs>
          <w:tab w:val="left" w:pos="8190"/>
        </w:tabs>
        <w:rPr>
          <w:rFonts w:ascii="Arial" w:hAnsi="Arial" w:cs="Arial"/>
          <w:b/>
          <w:sz w:val="22"/>
          <w:szCs w:val="22"/>
        </w:rPr>
      </w:pPr>
    </w:p>
    <w:p w14:paraId="55707BB6" w14:textId="77777777" w:rsidR="004335FC" w:rsidRPr="00AF6B75" w:rsidRDefault="004335FC" w:rsidP="00AF6B75">
      <w:pPr>
        <w:keepNext/>
        <w:shd w:val="clear" w:color="auto" w:fill="FFFFFF" w:themeFill="background1"/>
        <w:tabs>
          <w:tab w:val="num" w:pos="0"/>
        </w:tabs>
        <w:suppressAutoHyphens w:val="0"/>
        <w:ind w:left="432" w:hanging="432"/>
        <w:jc w:val="right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AF6B75">
        <w:rPr>
          <w:rFonts w:ascii="Arial" w:hAnsi="Arial" w:cs="Arial"/>
          <w:b/>
          <w:color w:val="FF0000"/>
          <w:sz w:val="22"/>
          <w:szCs w:val="22"/>
        </w:rPr>
        <w:t>Zaktualizowany Załącznik nr 3 do SWZ</w:t>
      </w:r>
    </w:p>
    <w:p w14:paraId="2574355F" w14:textId="77777777" w:rsidR="00C75BDD" w:rsidRPr="00AF6B75" w:rsidRDefault="00C75BDD" w:rsidP="00AF6B75">
      <w:pPr>
        <w:shd w:val="clear" w:color="auto" w:fill="FFFFFF" w:themeFill="background1"/>
        <w:spacing w:before="240" w:after="60"/>
        <w:rPr>
          <w:rFonts w:ascii="Arial" w:hAnsi="Arial" w:cs="Arial"/>
          <w:b/>
          <w:bCs/>
          <w:sz w:val="22"/>
          <w:szCs w:val="22"/>
        </w:rPr>
      </w:pPr>
    </w:p>
    <w:p w14:paraId="25743560" w14:textId="277EB57C" w:rsidR="00C75BDD" w:rsidRPr="00AF6B75" w:rsidRDefault="00C75BDD" w:rsidP="00AF6B75">
      <w:pPr>
        <w:shd w:val="clear" w:color="auto" w:fill="FFFFFF" w:themeFill="background1"/>
        <w:spacing w:before="240" w:after="60"/>
        <w:jc w:val="center"/>
        <w:rPr>
          <w:rFonts w:ascii="Arial" w:eastAsia="ArialMT" w:hAnsi="Arial" w:cs="Arial"/>
          <w:b/>
          <w:bCs/>
          <w:sz w:val="22"/>
          <w:szCs w:val="22"/>
          <w:u w:val="single"/>
        </w:rPr>
      </w:pPr>
      <w:r w:rsidRPr="00AF6B75">
        <w:rPr>
          <w:rFonts w:ascii="Arial" w:hAnsi="Arial" w:cs="Arial"/>
          <w:b/>
          <w:sz w:val="22"/>
          <w:szCs w:val="22"/>
        </w:rPr>
        <w:t>Opis Techniczny (OPZ)</w:t>
      </w:r>
    </w:p>
    <w:p w14:paraId="25743561" w14:textId="77777777" w:rsidR="00C75BDD" w:rsidRPr="00AF6B75" w:rsidRDefault="00C75BDD" w:rsidP="00AF6B75">
      <w:pPr>
        <w:shd w:val="clear" w:color="auto" w:fill="FFFFFF" w:themeFill="background1"/>
        <w:spacing w:before="240" w:after="60"/>
        <w:jc w:val="center"/>
        <w:rPr>
          <w:rFonts w:ascii="Arial" w:eastAsia="ArialMT" w:hAnsi="Arial" w:cs="Arial"/>
          <w:b/>
          <w:bCs/>
          <w:sz w:val="22"/>
          <w:szCs w:val="22"/>
          <w:u w:val="single"/>
        </w:rPr>
      </w:pPr>
    </w:p>
    <w:p w14:paraId="25743562" w14:textId="77777777" w:rsidR="004029EF" w:rsidRPr="00AF6B75" w:rsidRDefault="003C087B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AF6B75">
        <w:rPr>
          <w:rFonts w:ascii="Arial" w:eastAsia="ArialMT" w:hAnsi="Arial" w:cs="Arial"/>
          <w:b/>
          <w:bCs/>
          <w:sz w:val="22"/>
          <w:szCs w:val="22"/>
          <w:u w:val="single"/>
        </w:rPr>
        <w:t xml:space="preserve"> </w:t>
      </w:r>
      <w:r w:rsidR="004029EF" w:rsidRPr="00AF6B75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Zadanie nr 5: </w:t>
      </w:r>
    </w:p>
    <w:p w14:paraId="25743563" w14:textId="14592A40" w:rsidR="004029EF" w:rsidRPr="00AF6B75" w:rsidRDefault="004029EF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AF6B75">
        <w:rPr>
          <w:rFonts w:ascii="Arial" w:hAnsi="Arial" w:cs="Arial"/>
          <w:b/>
          <w:bCs/>
          <w:iCs/>
          <w:sz w:val="22"/>
          <w:szCs w:val="22"/>
          <w:u w:val="single"/>
        </w:rPr>
        <w:t>Doposażenie gabinetów w brakujący sprzęt medyczny</w:t>
      </w:r>
      <w:r w:rsidR="00541656" w:rsidRPr="00AF6B75">
        <w:rPr>
          <w:rFonts w:ascii="Arial" w:hAnsi="Arial" w:cs="Arial"/>
          <w:b/>
          <w:bCs/>
          <w:iCs/>
          <w:sz w:val="22"/>
          <w:szCs w:val="22"/>
          <w:u w:val="single"/>
        </w:rPr>
        <w:t>:</w:t>
      </w:r>
    </w:p>
    <w:p w14:paraId="25743564" w14:textId="77777777" w:rsidR="001E7B6D" w:rsidRPr="00AF6B75" w:rsidRDefault="001E7B6D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25743565" w14:textId="77777777" w:rsidR="004029EF" w:rsidRPr="00AF6B75" w:rsidRDefault="004029EF" w:rsidP="00AF6B75">
      <w:pPr>
        <w:numPr>
          <w:ilvl w:val="0"/>
          <w:numId w:val="2"/>
        </w:num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Defibrylator AED - szt. 1</w:t>
      </w:r>
    </w:p>
    <w:p w14:paraId="25743566" w14:textId="77777777" w:rsidR="004029EF" w:rsidRPr="00AF6B75" w:rsidRDefault="004029EF" w:rsidP="00AF6B75">
      <w:pPr>
        <w:pStyle w:val="Akapitzlist"/>
        <w:numPr>
          <w:ilvl w:val="0"/>
          <w:numId w:val="2"/>
        </w:numPr>
        <w:shd w:val="clear" w:color="auto" w:fill="FFFFFF" w:themeFill="background1"/>
        <w:suppressAutoHyphens w:val="0"/>
        <w:contextualSpacing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Ciśnieniomierz naramienny elektroniczny - szt. 10</w:t>
      </w:r>
    </w:p>
    <w:p w14:paraId="25743567" w14:textId="77777777" w:rsidR="004029EF" w:rsidRPr="00AF6B75" w:rsidRDefault="004029EF" w:rsidP="00AF6B75">
      <w:pPr>
        <w:pStyle w:val="Akapitzlist"/>
        <w:numPr>
          <w:ilvl w:val="0"/>
          <w:numId w:val="2"/>
        </w:numPr>
        <w:shd w:val="clear" w:color="auto" w:fill="FFFFFF" w:themeFill="background1"/>
        <w:suppressAutoHyphens w:val="0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 xml:space="preserve">Lampa </w:t>
      </w:r>
      <w:r w:rsidRPr="00AF6B75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Zabiegowa LED bezcieniowa+ statyw jezdny - szt. 6</w:t>
      </w:r>
    </w:p>
    <w:p w14:paraId="25743568" w14:textId="77777777" w:rsidR="004029EF" w:rsidRPr="00AF6B75" w:rsidRDefault="004029EF" w:rsidP="00AF6B75">
      <w:pPr>
        <w:pStyle w:val="Akapitzlist"/>
        <w:numPr>
          <w:ilvl w:val="0"/>
          <w:numId w:val="2"/>
        </w:numPr>
        <w:shd w:val="clear" w:color="auto" w:fill="FFFFFF" w:themeFill="background1"/>
        <w:suppressAutoHyphens w:val="0"/>
        <w:contextualSpacing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Nosze transportowe - szt. 1</w:t>
      </w:r>
    </w:p>
    <w:p w14:paraId="25743569" w14:textId="77777777" w:rsidR="004029EF" w:rsidRPr="00AF6B75" w:rsidRDefault="004029EF" w:rsidP="00AF6B75">
      <w:pPr>
        <w:pStyle w:val="Akapitzlist"/>
        <w:numPr>
          <w:ilvl w:val="0"/>
          <w:numId w:val="2"/>
        </w:numPr>
        <w:shd w:val="clear" w:color="auto" w:fill="FFFFFF" w:themeFill="background1"/>
        <w:suppressAutoHyphens w:val="0"/>
        <w:contextualSpacing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Spirometr - szt. 1</w:t>
      </w:r>
    </w:p>
    <w:p w14:paraId="2574356A" w14:textId="77777777" w:rsidR="004029EF" w:rsidRPr="00AF6B75" w:rsidRDefault="004029EF" w:rsidP="00AF6B75">
      <w:pPr>
        <w:pStyle w:val="Akapitzlist"/>
        <w:numPr>
          <w:ilvl w:val="0"/>
          <w:numId w:val="2"/>
        </w:numPr>
        <w:shd w:val="clear" w:color="auto" w:fill="FFFFFF" w:themeFill="background1"/>
        <w:suppressAutoHyphens w:val="0"/>
        <w:contextualSpacing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Waga elektroniczna do wózków inwalidzkich - szt. 1</w:t>
      </w:r>
    </w:p>
    <w:p w14:paraId="2574356B" w14:textId="77777777" w:rsidR="004029EF" w:rsidRPr="00AF6B75" w:rsidRDefault="004029EF" w:rsidP="00AF6B75">
      <w:pPr>
        <w:pStyle w:val="Akapitzlist"/>
        <w:numPr>
          <w:ilvl w:val="0"/>
          <w:numId w:val="2"/>
        </w:numPr>
        <w:shd w:val="clear" w:color="auto" w:fill="FFFFFF" w:themeFill="background1"/>
        <w:suppressAutoHyphens w:val="0"/>
        <w:contextualSpacing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Waga kolumnowa ze wzrostomierzem - szt. 8</w:t>
      </w:r>
    </w:p>
    <w:p w14:paraId="2574356C" w14:textId="77777777" w:rsidR="004029EF" w:rsidRPr="00AF6B75" w:rsidRDefault="004029EF" w:rsidP="00AF6B75">
      <w:pPr>
        <w:pStyle w:val="Akapitzlist"/>
        <w:numPr>
          <w:ilvl w:val="0"/>
          <w:numId w:val="2"/>
        </w:numPr>
        <w:shd w:val="clear" w:color="auto" w:fill="FFFFFF" w:themeFill="background1"/>
        <w:suppressAutoHyphens w:val="0"/>
        <w:contextualSpacing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Wózek Inwalidzki</w:t>
      </w:r>
      <w:r w:rsidRPr="00AF6B75">
        <w:rPr>
          <w:rFonts w:ascii="Arial" w:hAnsi="Arial" w:cs="Arial"/>
          <w:b/>
          <w:sz w:val="22"/>
          <w:szCs w:val="22"/>
          <w:lang w:eastAsia="pl-PL"/>
        </w:rPr>
        <w:t xml:space="preserve"> - </w:t>
      </w:r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szt. 2</w:t>
      </w:r>
      <w:r w:rsidRPr="00AF6B75">
        <w:rPr>
          <w:rFonts w:ascii="Arial" w:hAnsi="Arial" w:cs="Arial"/>
          <w:b/>
          <w:sz w:val="22"/>
          <w:szCs w:val="22"/>
          <w:lang w:eastAsia="pl-PL"/>
        </w:rPr>
        <w:t xml:space="preserve">                                                                  </w:t>
      </w:r>
    </w:p>
    <w:p w14:paraId="2574356D" w14:textId="77777777" w:rsidR="004029EF" w:rsidRPr="00AF6B75" w:rsidRDefault="004029EF" w:rsidP="00AF6B75">
      <w:pPr>
        <w:pStyle w:val="Akapitzlist"/>
        <w:numPr>
          <w:ilvl w:val="0"/>
          <w:numId w:val="2"/>
        </w:numPr>
        <w:shd w:val="clear" w:color="auto" w:fill="FFFFFF" w:themeFill="background1"/>
        <w:suppressAutoHyphens w:val="0"/>
        <w:contextualSpacing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Ciśnieniomierz stacjonarny - szt. 1</w:t>
      </w:r>
    </w:p>
    <w:p w14:paraId="2574356E" w14:textId="77777777" w:rsidR="004029EF" w:rsidRPr="00AF6B75" w:rsidRDefault="004029EF" w:rsidP="00AF6B75">
      <w:pPr>
        <w:pStyle w:val="Akapitzlist"/>
        <w:numPr>
          <w:ilvl w:val="0"/>
          <w:numId w:val="2"/>
        </w:numPr>
        <w:shd w:val="clear" w:color="auto" w:fill="FFFFFF" w:themeFill="background1"/>
        <w:suppressAutoHyphens w:val="0"/>
        <w:contextualSpacing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Maska twarzowa do prowadzenia oddechu zastępczego - szt. 26</w:t>
      </w:r>
    </w:p>
    <w:p w14:paraId="2574356F" w14:textId="77777777" w:rsidR="004029EF" w:rsidRPr="00AF6B75" w:rsidRDefault="004029EF" w:rsidP="00AF6B75">
      <w:pPr>
        <w:pStyle w:val="Akapitzlist"/>
        <w:numPr>
          <w:ilvl w:val="0"/>
          <w:numId w:val="2"/>
        </w:numPr>
        <w:shd w:val="clear" w:color="auto" w:fill="FFFFFF" w:themeFill="background1"/>
        <w:suppressAutoHyphens w:val="0"/>
        <w:contextualSpacing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Otoskop światłowodowy z bezobsługowym oświetleniem LED - szt. 6</w:t>
      </w:r>
    </w:p>
    <w:p w14:paraId="25743570" w14:textId="77777777" w:rsidR="004029EF" w:rsidRPr="00AF6B75" w:rsidRDefault="004029EF" w:rsidP="00AF6B75">
      <w:pPr>
        <w:pStyle w:val="Akapitzlist"/>
        <w:numPr>
          <w:ilvl w:val="0"/>
          <w:numId w:val="2"/>
        </w:numPr>
        <w:shd w:val="clear" w:color="auto" w:fill="FFFFFF" w:themeFill="background1"/>
        <w:suppressAutoHyphens w:val="0"/>
        <w:contextualSpacing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proofErr w:type="spellStart"/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Pulsoksymetr</w:t>
      </w:r>
      <w:proofErr w:type="spellEnd"/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proofErr w:type="spellStart"/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napalcowy</w:t>
      </w:r>
      <w:proofErr w:type="spellEnd"/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 xml:space="preserve"> - szt. 7</w:t>
      </w:r>
    </w:p>
    <w:p w14:paraId="25743571" w14:textId="77777777" w:rsidR="004029EF" w:rsidRPr="00AF6B75" w:rsidRDefault="004029EF" w:rsidP="00AF6B75">
      <w:pPr>
        <w:pStyle w:val="Akapitzlist"/>
        <w:numPr>
          <w:ilvl w:val="0"/>
          <w:numId w:val="2"/>
        </w:numPr>
        <w:shd w:val="clear" w:color="auto" w:fill="FFFFFF" w:themeFill="background1"/>
        <w:suppressAutoHyphens w:val="0"/>
        <w:contextualSpacing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Skaner naczyń krwionośnych - szt. 1</w:t>
      </w:r>
    </w:p>
    <w:p w14:paraId="25743572" w14:textId="77777777" w:rsidR="004029EF" w:rsidRPr="00AF6B75" w:rsidRDefault="004029EF" w:rsidP="00AF6B75">
      <w:pPr>
        <w:pStyle w:val="Akapitzlist"/>
        <w:numPr>
          <w:ilvl w:val="0"/>
          <w:numId w:val="2"/>
        </w:numPr>
        <w:shd w:val="clear" w:color="auto" w:fill="FFFFFF" w:themeFill="background1"/>
        <w:suppressAutoHyphens w:val="0"/>
        <w:contextualSpacing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Termometr bezdotykowy - szt. 8</w:t>
      </w:r>
    </w:p>
    <w:p w14:paraId="25743573" w14:textId="77777777" w:rsidR="004029EF" w:rsidRPr="00AF6B75" w:rsidRDefault="004029EF" w:rsidP="00AF6B75">
      <w:pPr>
        <w:pStyle w:val="Akapitzlist"/>
        <w:numPr>
          <w:ilvl w:val="0"/>
          <w:numId w:val="2"/>
        </w:numPr>
        <w:shd w:val="clear" w:color="auto" w:fill="FFFFFF" w:themeFill="background1"/>
        <w:suppressAutoHyphens w:val="0"/>
        <w:contextualSpacing/>
        <w:rPr>
          <w:rFonts w:ascii="Arial" w:hAnsi="Arial" w:cs="Arial"/>
          <w:b/>
          <w:bCs/>
          <w:sz w:val="22"/>
          <w:szCs w:val="22"/>
          <w:lang w:eastAsia="pl-PL"/>
        </w:rPr>
      </w:pPr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Elektroniczna waga niemowlęca - szt. 1</w:t>
      </w:r>
    </w:p>
    <w:p w14:paraId="25743574" w14:textId="77777777" w:rsidR="004029EF" w:rsidRPr="00AF6B75" w:rsidRDefault="004029EF" w:rsidP="00AF6B75">
      <w:pPr>
        <w:pStyle w:val="Akapitzlist"/>
        <w:numPr>
          <w:ilvl w:val="0"/>
          <w:numId w:val="2"/>
        </w:numPr>
        <w:shd w:val="clear" w:color="auto" w:fill="FFFFFF" w:themeFill="background1"/>
        <w:suppressAutoHyphens w:val="0"/>
        <w:contextualSpacing/>
        <w:rPr>
          <w:rFonts w:ascii="Arial" w:hAnsi="Arial" w:cs="Arial"/>
          <w:b/>
          <w:bCs/>
          <w:sz w:val="22"/>
          <w:szCs w:val="22"/>
          <w:lang w:eastAsia="pl-PL"/>
        </w:rPr>
      </w:pPr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Elektrokardiograf - szt. 2</w:t>
      </w:r>
    </w:p>
    <w:p w14:paraId="25743575" w14:textId="77777777" w:rsidR="004029EF" w:rsidRPr="00AF6B75" w:rsidRDefault="004029EF" w:rsidP="00AF6B75">
      <w:pPr>
        <w:pStyle w:val="Akapitzlist"/>
        <w:numPr>
          <w:ilvl w:val="0"/>
          <w:numId w:val="2"/>
        </w:numPr>
        <w:shd w:val="clear" w:color="auto" w:fill="FFFFFF" w:themeFill="background1"/>
        <w:suppressAutoHyphens w:val="0"/>
        <w:contextualSpacing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proofErr w:type="spellStart"/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Bilirubinomet</w:t>
      </w:r>
      <w:proofErr w:type="spellEnd"/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 xml:space="preserve"> - miernik żółtaczki dla noworodków - szt. 1</w:t>
      </w:r>
    </w:p>
    <w:p w14:paraId="25743576" w14:textId="77777777" w:rsidR="004029EF" w:rsidRPr="00AF6B75" w:rsidRDefault="004029EF" w:rsidP="00AF6B75">
      <w:pPr>
        <w:pStyle w:val="Akapitzlist"/>
        <w:numPr>
          <w:ilvl w:val="0"/>
          <w:numId w:val="2"/>
        </w:numPr>
        <w:shd w:val="clear" w:color="auto" w:fill="FFFFFF" w:themeFill="background1"/>
        <w:suppressAutoHyphens w:val="0"/>
        <w:contextualSpacing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Przewijak dla dzieci - szt. 2</w:t>
      </w:r>
    </w:p>
    <w:p w14:paraId="25743577" w14:textId="77777777" w:rsidR="004029EF" w:rsidRPr="00AF6B75" w:rsidRDefault="004029EF" w:rsidP="00AF6B75">
      <w:pPr>
        <w:pStyle w:val="Akapitzlist"/>
        <w:numPr>
          <w:ilvl w:val="0"/>
          <w:numId w:val="2"/>
        </w:numPr>
        <w:shd w:val="clear" w:color="auto" w:fill="FFFFFF" w:themeFill="background1"/>
        <w:suppressAutoHyphens w:val="0"/>
        <w:contextualSpacing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Torba lekarza + wyposażenie, duża - szt. 3</w:t>
      </w:r>
    </w:p>
    <w:p w14:paraId="25743578" w14:textId="77777777" w:rsidR="004029EF" w:rsidRPr="00AF6B75" w:rsidRDefault="004029EF" w:rsidP="00AF6B75">
      <w:pPr>
        <w:pStyle w:val="Akapitzlist"/>
        <w:numPr>
          <w:ilvl w:val="0"/>
          <w:numId w:val="2"/>
        </w:numPr>
        <w:shd w:val="clear" w:color="auto" w:fill="FFFFFF" w:themeFill="background1"/>
        <w:suppressAutoHyphens w:val="0"/>
        <w:contextualSpacing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Kula łokciowa z podwójną regulacją wysokości z podpórką odchylaną -</w:t>
      </w:r>
      <w:r w:rsidRPr="00AF6B75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szt. 2</w:t>
      </w:r>
    </w:p>
    <w:p w14:paraId="25743579" w14:textId="77777777" w:rsidR="004029EF" w:rsidRPr="00AF6B75" w:rsidRDefault="004029EF" w:rsidP="00AF6B75">
      <w:pPr>
        <w:pStyle w:val="Akapitzlist"/>
        <w:numPr>
          <w:ilvl w:val="0"/>
          <w:numId w:val="2"/>
        </w:numPr>
        <w:shd w:val="clear" w:color="auto" w:fill="FFFFFF" w:themeFill="background1"/>
        <w:suppressAutoHyphens w:val="0"/>
        <w:contextualSpacing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Stojak na kule - szt. 2</w:t>
      </w:r>
    </w:p>
    <w:p w14:paraId="2574357A" w14:textId="77777777" w:rsidR="004029EF" w:rsidRPr="00AF6B75" w:rsidRDefault="004029EF" w:rsidP="00AF6B75">
      <w:pPr>
        <w:pStyle w:val="Akapitzlist"/>
        <w:numPr>
          <w:ilvl w:val="0"/>
          <w:numId w:val="2"/>
        </w:numPr>
        <w:shd w:val="clear" w:color="auto" w:fill="FFFFFF" w:themeFill="background1"/>
        <w:suppressAutoHyphens w:val="0"/>
        <w:contextualSpacing/>
        <w:rPr>
          <w:rFonts w:ascii="Arial" w:hAnsi="Arial" w:cs="Arial"/>
          <w:b/>
          <w:bCs/>
          <w:sz w:val="22"/>
          <w:szCs w:val="22"/>
          <w:lang w:eastAsia="pl-PL"/>
        </w:rPr>
      </w:pPr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Przewijak pielęgnacyjny - szt. 1</w:t>
      </w:r>
    </w:p>
    <w:p w14:paraId="2574357B" w14:textId="77777777" w:rsidR="001E7B6D" w:rsidRPr="00AF6B75" w:rsidRDefault="004029EF" w:rsidP="00AF6B75">
      <w:pPr>
        <w:pStyle w:val="Akapitzlist"/>
        <w:numPr>
          <w:ilvl w:val="0"/>
          <w:numId w:val="2"/>
        </w:numPr>
        <w:shd w:val="clear" w:color="auto" w:fill="FFFFFF" w:themeFill="background1"/>
        <w:suppressAutoHyphens w:val="0"/>
        <w:contextualSpacing/>
        <w:rPr>
          <w:rFonts w:ascii="Arial" w:hAnsi="Arial" w:cs="Arial"/>
          <w:b/>
          <w:sz w:val="22"/>
          <w:szCs w:val="22"/>
          <w:lang w:eastAsia="pl-PL"/>
        </w:rPr>
      </w:pPr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Przenośny ULTRASONOGRAF szt.1</w:t>
      </w:r>
    </w:p>
    <w:p w14:paraId="2574357C" w14:textId="77777777" w:rsidR="001E7B6D" w:rsidRPr="00AF6B75" w:rsidRDefault="001E7B6D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574357D" w14:textId="77777777" w:rsidR="004029EF" w:rsidRPr="00AF6B75" w:rsidRDefault="004029EF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574357E" w14:textId="77777777" w:rsidR="004029EF" w:rsidRPr="00AF6B75" w:rsidRDefault="00962A39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F6B75">
        <w:rPr>
          <w:rFonts w:ascii="Arial" w:hAnsi="Arial" w:cs="Arial"/>
          <w:b/>
          <w:bCs/>
          <w:sz w:val="22"/>
          <w:szCs w:val="22"/>
        </w:rPr>
        <w:t>Ad. 1)</w:t>
      </w:r>
    </w:p>
    <w:p w14:paraId="2574357F" w14:textId="0056EC34" w:rsidR="00962A39" w:rsidRPr="00AF6B75" w:rsidRDefault="00962A39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F6B75">
        <w:rPr>
          <w:rFonts w:ascii="Arial" w:hAnsi="Arial" w:cs="Arial"/>
          <w:b/>
          <w:bCs/>
          <w:sz w:val="22"/>
          <w:szCs w:val="22"/>
        </w:rPr>
        <w:t>Defibrylator AED - szt. 1</w:t>
      </w:r>
      <w:r w:rsidR="00541656" w:rsidRPr="00AF6B75">
        <w:rPr>
          <w:rFonts w:ascii="Arial" w:hAnsi="Arial" w:cs="Arial"/>
          <w:b/>
          <w:bCs/>
          <w:sz w:val="22"/>
          <w:szCs w:val="22"/>
        </w:rPr>
        <w:t>:</w:t>
      </w:r>
    </w:p>
    <w:p w14:paraId="25743580" w14:textId="77777777" w:rsidR="00962A39" w:rsidRPr="00AF6B75" w:rsidRDefault="00962A39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5743581" w14:textId="77777777" w:rsidR="00B1110B" w:rsidRPr="00AF6B75" w:rsidRDefault="00B1110B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AF6B75">
        <w:rPr>
          <w:rFonts w:ascii="Arial" w:eastAsia="Calibri" w:hAnsi="Arial" w:cs="Arial"/>
          <w:sz w:val="22"/>
          <w:szCs w:val="22"/>
        </w:rPr>
        <w:tab/>
      </w:r>
      <w:r w:rsidRPr="00AF6B75">
        <w:rPr>
          <w:rFonts w:ascii="Arial" w:eastAsia="Calibri" w:hAnsi="Arial" w:cs="Arial"/>
          <w:sz w:val="22"/>
          <w:szCs w:val="22"/>
        </w:rPr>
        <w:tab/>
      </w:r>
    </w:p>
    <w:p w14:paraId="25743582" w14:textId="77777777" w:rsidR="00B1110B" w:rsidRPr="00AF6B75" w:rsidRDefault="00B1110B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</w:t>
      </w:r>
      <w:r w:rsidRPr="00AF6B75">
        <w:rPr>
          <w:rFonts w:ascii="Arial" w:hAnsi="Arial" w:cs="Arial"/>
          <w:sz w:val="22"/>
          <w:szCs w:val="22"/>
        </w:rPr>
        <w:t xml:space="preserve"> i typ</w:t>
      </w:r>
      <w:r w:rsidRPr="00AF6B75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583" w14:textId="77777777" w:rsidR="00C75BDD" w:rsidRPr="00AF6B75" w:rsidRDefault="00B1110B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AF6B75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p w14:paraId="25743584" w14:textId="77777777" w:rsidR="00962A39" w:rsidRPr="00AF6B75" w:rsidRDefault="00962A39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p w14:paraId="25743585" w14:textId="77777777" w:rsidR="00962A39" w:rsidRPr="00AF6B75" w:rsidRDefault="00962A39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p w14:paraId="25743586" w14:textId="77777777" w:rsidR="00962A39" w:rsidRPr="00AF6B75" w:rsidRDefault="00962A39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B1110B" w:rsidRPr="00AF6B75" w14:paraId="2574358A" w14:textId="77777777" w:rsidTr="00C75BDD">
        <w:trPr>
          <w:trHeight w:val="285"/>
        </w:trPr>
        <w:tc>
          <w:tcPr>
            <w:tcW w:w="952" w:type="dxa"/>
          </w:tcPr>
          <w:p w14:paraId="25743587" w14:textId="77777777" w:rsidR="00B1110B" w:rsidRPr="00AF6B75" w:rsidRDefault="00B1110B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5781" w:type="dxa"/>
          </w:tcPr>
          <w:p w14:paraId="25743588" w14:textId="77777777" w:rsidR="00B1110B" w:rsidRPr="00AF6B75" w:rsidRDefault="00B1110B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589" w14:textId="77777777" w:rsidR="00B1110B" w:rsidRPr="00AF6B75" w:rsidRDefault="00B1110B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B1110B" w:rsidRPr="00AF6B75" w14:paraId="2574358E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8B" w14:textId="77777777" w:rsidR="00B1110B" w:rsidRPr="00AF6B75" w:rsidRDefault="00B1110B" w:rsidP="00AF6B75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73"/>
              </w:tabs>
              <w:suppressAutoHyphens w:val="0"/>
              <w:ind w:left="414" w:right="-170" w:hanging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8C" w14:textId="77777777" w:rsidR="00B1110B" w:rsidRPr="00AF6B75" w:rsidRDefault="00C75BDD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F</w:t>
            </w:r>
            <w:r w:rsidR="00B1110B" w:rsidRPr="00AF6B75">
              <w:rPr>
                <w:rFonts w:ascii="Arial" w:hAnsi="Arial" w:cs="Arial"/>
                <w:sz w:val="20"/>
                <w:szCs w:val="20"/>
              </w:rPr>
              <w:t>abrycznie now</w:t>
            </w:r>
            <w:r w:rsidRPr="00AF6B75">
              <w:rPr>
                <w:rFonts w:ascii="Arial" w:hAnsi="Arial" w:cs="Arial"/>
                <w:sz w:val="20"/>
                <w:szCs w:val="20"/>
              </w:rPr>
              <w:t>y/e</w:t>
            </w:r>
          </w:p>
        </w:tc>
        <w:tc>
          <w:tcPr>
            <w:tcW w:w="2409" w:type="dxa"/>
          </w:tcPr>
          <w:p w14:paraId="2574358D" w14:textId="77777777" w:rsidR="00B1110B" w:rsidRPr="00AF6B75" w:rsidRDefault="00B1110B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"/>
            </w:r>
          </w:p>
        </w:tc>
      </w:tr>
      <w:tr w:rsidR="00B1110B" w:rsidRPr="00AF6B75" w14:paraId="25743592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8F" w14:textId="77777777" w:rsidR="00B1110B" w:rsidRPr="00AF6B75" w:rsidRDefault="00B1110B" w:rsidP="00AF6B75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7B87202B" w14:textId="77777777" w:rsidR="00AA302A" w:rsidRPr="00AF6B75" w:rsidRDefault="00B1110B" w:rsidP="00AF6B75">
            <w:pPr>
              <w:shd w:val="clear" w:color="auto" w:fill="FFFFFF" w:themeFill="background1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AF6B75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 w:rsidRPr="00AF6B75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AF6B75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  <w:p w14:paraId="25743590" w14:textId="0FABAC0B" w:rsidR="00B1110B" w:rsidRPr="00AF6B75" w:rsidRDefault="00AA302A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591" w14:textId="77777777" w:rsidR="00B1110B" w:rsidRPr="00AF6B75" w:rsidRDefault="00B1110B" w:rsidP="00AF6B7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"/>
            </w:r>
          </w:p>
        </w:tc>
      </w:tr>
      <w:tr w:rsidR="00962A39" w:rsidRPr="00AF6B75" w14:paraId="25743596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93" w14:textId="77777777" w:rsidR="00962A39" w:rsidRPr="00AF6B75" w:rsidRDefault="00962A39" w:rsidP="00AF6B75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94" w14:textId="77777777" w:rsidR="00962A39" w:rsidRPr="00AF6B75" w:rsidRDefault="00962A39" w:rsidP="00AF6B75">
            <w:pPr>
              <w:shd w:val="clear" w:color="auto" w:fill="FFFFFF" w:themeFill="background1"/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zewnętrzny, publiczny defibrylator AED;</w:t>
            </w:r>
          </w:p>
        </w:tc>
        <w:tc>
          <w:tcPr>
            <w:tcW w:w="2409" w:type="dxa"/>
          </w:tcPr>
          <w:p w14:paraId="25743595" w14:textId="77777777" w:rsidR="00962A39" w:rsidRPr="00AF6B75" w:rsidRDefault="00962A39" w:rsidP="00AF6B7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"/>
            </w:r>
          </w:p>
        </w:tc>
      </w:tr>
      <w:tr w:rsidR="00962A39" w:rsidRPr="00AF6B75" w14:paraId="2574359A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97" w14:textId="77777777" w:rsidR="00962A39" w:rsidRPr="00AF6B75" w:rsidRDefault="00962A39" w:rsidP="00AF6B75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98" w14:textId="77777777" w:rsidR="00962A39" w:rsidRPr="00AF6B75" w:rsidRDefault="00962A39" w:rsidP="00AF6B75">
            <w:pPr>
              <w:shd w:val="clear" w:color="auto" w:fill="FFFFFF" w:themeFill="background1"/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funkcja analizy rytmu serca i podawania impulsu </w:t>
            </w:r>
            <w:proofErr w:type="spellStart"/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defibrylacyjnego</w:t>
            </w:r>
            <w:proofErr w:type="spellEnd"/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, pozwalającego przywrócić prawidłowy rytm serca;</w:t>
            </w:r>
          </w:p>
        </w:tc>
        <w:tc>
          <w:tcPr>
            <w:tcW w:w="2409" w:type="dxa"/>
          </w:tcPr>
          <w:p w14:paraId="25743599" w14:textId="77777777" w:rsidR="00962A39" w:rsidRPr="00AF6B75" w:rsidRDefault="00962A39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"/>
            </w:r>
          </w:p>
        </w:tc>
      </w:tr>
      <w:tr w:rsidR="00962A39" w:rsidRPr="00AF6B75" w14:paraId="2574359E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9B" w14:textId="77777777" w:rsidR="00962A39" w:rsidRPr="00AF6B75" w:rsidRDefault="00962A39" w:rsidP="00AF6B75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9C" w14:textId="77777777" w:rsidR="00962A39" w:rsidRPr="00AF6B75" w:rsidRDefault="00962A39" w:rsidP="00AF6B75">
            <w:pPr>
              <w:shd w:val="clear" w:color="auto" w:fill="FFFFFF" w:themeFill="background1"/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odporny na pył i wilgoć;</w:t>
            </w:r>
          </w:p>
        </w:tc>
        <w:tc>
          <w:tcPr>
            <w:tcW w:w="2409" w:type="dxa"/>
          </w:tcPr>
          <w:p w14:paraId="2574359D" w14:textId="77777777" w:rsidR="00962A39" w:rsidRPr="00AF6B75" w:rsidRDefault="00962A39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5"/>
            </w:r>
          </w:p>
        </w:tc>
      </w:tr>
      <w:tr w:rsidR="00962A39" w:rsidRPr="00AF6B75" w14:paraId="257435A2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9F" w14:textId="77777777" w:rsidR="00962A39" w:rsidRPr="00AF6B75" w:rsidRDefault="00962A39" w:rsidP="00AF6B75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A0" w14:textId="77777777" w:rsidR="00962A39" w:rsidRPr="00AF6B75" w:rsidRDefault="00962A39" w:rsidP="00AF6B75">
            <w:pPr>
              <w:shd w:val="clear" w:color="auto" w:fill="FFFFFF" w:themeFill="background1"/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dwufazowy impuls </w:t>
            </w:r>
            <w:proofErr w:type="spellStart"/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defibrylacyjny</w:t>
            </w:r>
            <w:proofErr w:type="spellEnd"/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– energia </w:t>
            </w:r>
            <w:r w:rsidRPr="00AF6B7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dla </w:t>
            </w: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dzieci i dorosłych;</w:t>
            </w:r>
          </w:p>
        </w:tc>
        <w:tc>
          <w:tcPr>
            <w:tcW w:w="2409" w:type="dxa"/>
          </w:tcPr>
          <w:p w14:paraId="257435A1" w14:textId="77777777" w:rsidR="00962A39" w:rsidRPr="00AF6B75" w:rsidRDefault="00962A39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6"/>
            </w:r>
          </w:p>
        </w:tc>
      </w:tr>
      <w:tr w:rsidR="00962A39" w:rsidRPr="00AF6B75" w14:paraId="257435A6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A3" w14:textId="77777777" w:rsidR="00962A39" w:rsidRPr="00AF6B75" w:rsidRDefault="00962A39" w:rsidP="00AF6B75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A4" w14:textId="77777777" w:rsidR="00962A39" w:rsidRPr="00AF6B75" w:rsidRDefault="00962A39" w:rsidP="00AF6B75">
            <w:pPr>
              <w:shd w:val="clear" w:color="auto" w:fill="FFFFFF" w:themeFill="background1"/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energia wstrząsu: dzieci 50J / dorośli: 150J;</w:t>
            </w:r>
          </w:p>
        </w:tc>
        <w:tc>
          <w:tcPr>
            <w:tcW w:w="2409" w:type="dxa"/>
          </w:tcPr>
          <w:p w14:paraId="257435A5" w14:textId="77777777" w:rsidR="00962A39" w:rsidRPr="00AF6B75" w:rsidRDefault="00962A39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7"/>
            </w:r>
          </w:p>
        </w:tc>
      </w:tr>
      <w:tr w:rsidR="00962A39" w:rsidRPr="00AF6B75" w14:paraId="257435AA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A7" w14:textId="77777777" w:rsidR="00962A39" w:rsidRPr="00AF6B75" w:rsidRDefault="00962A39" w:rsidP="00AF6B75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A8" w14:textId="77777777" w:rsidR="00962A39" w:rsidRPr="00AF6B75" w:rsidRDefault="00962A39" w:rsidP="00AF6B75">
            <w:pPr>
              <w:shd w:val="clear" w:color="auto" w:fill="FFFFFF" w:themeFill="background1"/>
              <w:suppressAutoHyphens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pojemność baterii: minimum 200 defibrylacji lub 4 godziny pracy;</w:t>
            </w:r>
          </w:p>
        </w:tc>
        <w:tc>
          <w:tcPr>
            <w:tcW w:w="2409" w:type="dxa"/>
          </w:tcPr>
          <w:p w14:paraId="257435A9" w14:textId="77777777" w:rsidR="00962A39" w:rsidRPr="00AF6B75" w:rsidRDefault="00962A39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8"/>
            </w:r>
          </w:p>
        </w:tc>
      </w:tr>
      <w:tr w:rsidR="00962A39" w:rsidRPr="00AF6B75" w14:paraId="257435AE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AB" w14:textId="77777777" w:rsidR="00962A39" w:rsidRPr="00AF6B75" w:rsidRDefault="00962A39" w:rsidP="00AF6B75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AC" w14:textId="77777777" w:rsidR="00962A39" w:rsidRPr="00AF6B75" w:rsidRDefault="00962A39" w:rsidP="00AF6B75">
            <w:pPr>
              <w:shd w:val="clear" w:color="auto" w:fill="FFFFFF" w:themeFill="background1"/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elektrody oraz baterie litowe - żywotność baterii: min. 4 lata;</w:t>
            </w:r>
          </w:p>
        </w:tc>
        <w:tc>
          <w:tcPr>
            <w:tcW w:w="2409" w:type="dxa"/>
          </w:tcPr>
          <w:p w14:paraId="257435AD" w14:textId="77777777" w:rsidR="00962A39" w:rsidRPr="00AF6B75" w:rsidRDefault="00962A39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9"/>
            </w:r>
          </w:p>
        </w:tc>
      </w:tr>
      <w:tr w:rsidR="00962A39" w:rsidRPr="00AF6B75" w14:paraId="257435B2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AF" w14:textId="77777777" w:rsidR="00962A39" w:rsidRPr="00AF6B75" w:rsidRDefault="00962A39" w:rsidP="00AF6B75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B0" w14:textId="77777777" w:rsidR="00962A39" w:rsidRPr="00AF6B75" w:rsidRDefault="00962A39" w:rsidP="00AF6B75">
            <w:pPr>
              <w:shd w:val="clear" w:color="auto" w:fill="FFFFFF" w:themeFill="background1"/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wbudowany metronom i polecenia głosowe umożliwiające prowadzenie akcji ratowniczej;</w:t>
            </w:r>
          </w:p>
        </w:tc>
        <w:tc>
          <w:tcPr>
            <w:tcW w:w="2409" w:type="dxa"/>
          </w:tcPr>
          <w:p w14:paraId="257435B1" w14:textId="77777777" w:rsidR="00962A39" w:rsidRPr="00AF6B75" w:rsidRDefault="00962A39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0"/>
            </w:r>
          </w:p>
        </w:tc>
      </w:tr>
      <w:tr w:rsidR="00962A39" w:rsidRPr="00AF6B75" w14:paraId="257435B6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B3" w14:textId="77777777" w:rsidR="00962A39" w:rsidRPr="00AF6B75" w:rsidRDefault="00962A39" w:rsidP="00AF6B75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B4" w14:textId="77777777" w:rsidR="00962A39" w:rsidRPr="00AF6B75" w:rsidRDefault="00962A39" w:rsidP="00AF6B75">
            <w:pPr>
              <w:shd w:val="clear" w:color="auto" w:fill="FFFFFF" w:themeFill="background1"/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F6B75">
              <w:rPr>
                <w:rFonts w:ascii="Arial" w:hAnsi="Arial" w:cs="Arial"/>
                <w:sz w:val="20"/>
                <w:szCs w:val="20"/>
                <w:lang w:val="en-US" w:eastAsia="pl-PL"/>
              </w:rPr>
              <w:t>waga</w:t>
            </w:r>
            <w:proofErr w:type="spellEnd"/>
            <w:r w:rsidRPr="00AF6B75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(</w:t>
            </w:r>
            <w:r w:rsidRPr="00AF6B75">
              <w:rPr>
                <w:rFonts w:ascii="Arial" w:hAnsi="Arial" w:cs="Arial"/>
                <w:color w:val="000000" w:themeColor="text1"/>
                <w:sz w:val="20"/>
                <w:szCs w:val="20"/>
                <w:lang w:val="en-US" w:eastAsia="pl-PL"/>
              </w:rPr>
              <w:t xml:space="preserve">do max. </w:t>
            </w:r>
            <w:r w:rsidRPr="00AF6B75">
              <w:rPr>
                <w:rFonts w:ascii="Arial" w:hAnsi="Arial" w:cs="Arial"/>
                <w:sz w:val="20"/>
                <w:szCs w:val="20"/>
                <w:lang w:val="en-US" w:eastAsia="pl-PL"/>
              </w:rPr>
              <w:t>2kg);</w:t>
            </w:r>
          </w:p>
        </w:tc>
        <w:tc>
          <w:tcPr>
            <w:tcW w:w="2409" w:type="dxa"/>
          </w:tcPr>
          <w:p w14:paraId="257435B5" w14:textId="77777777" w:rsidR="00962A39" w:rsidRPr="00AF6B75" w:rsidRDefault="00962A39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1"/>
            </w:r>
          </w:p>
        </w:tc>
      </w:tr>
      <w:tr w:rsidR="00962A39" w:rsidRPr="00AF6B75" w14:paraId="257435BA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B7" w14:textId="77777777" w:rsidR="00962A39" w:rsidRPr="00AF6B75" w:rsidRDefault="00962A39" w:rsidP="00AF6B75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B8" w14:textId="77777777" w:rsidR="00962A39" w:rsidRPr="00AF6B75" w:rsidRDefault="00962A39" w:rsidP="00AF6B75">
            <w:pPr>
              <w:shd w:val="clear" w:color="auto" w:fill="FFFFFF" w:themeFill="background1"/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wyposażony w elektrody będące jednocześnie czujnikiem EKG;</w:t>
            </w:r>
          </w:p>
        </w:tc>
        <w:tc>
          <w:tcPr>
            <w:tcW w:w="2409" w:type="dxa"/>
          </w:tcPr>
          <w:p w14:paraId="257435B9" w14:textId="77777777" w:rsidR="00962A39" w:rsidRPr="00AF6B75" w:rsidRDefault="00962A39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2"/>
            </w:r>
          </w:p>
        </w:tc>
      </w:tr>
      <w:tr w:rsidR="00962A39" w:rsidRPr="00AF6B75" w14:paraId="257435BE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BB" w14:textId="77777777" w:rsidR="00962A39" w:rsidRPr="00AF6B75" w:rsidRDefault="00962A39" w:rsidP="00AF6B75">
            <w:pPr>
              <w:pStyle w:val="Akapitzlist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BC" w14:textId="77777777" w:rsidR="00962A39" w:rsidRPr="00AF6B75" w:rsidRDefault="00962A39" w:rsidP="00AF6B75">
            <w:pPr>
              <w:shd w:val="clear" w:color="auto" w:fill="FFFFFF" w:themeFill="background1"/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elektrody do wykonania defibrylacji dla dzieci i dorosłych.</w:t>
            </w:r>
          </w:p>
        </w:tc>
        <w:tc>
          <w:tcPr>
            <w:tcW w:w="2409" w:type="dxa"/>
          </w:tcPr>
          <w:p w14:paraId="257435BD" w14:textId="77777777" w:rsidR="00962A39" w:rsidRPr="00AF6B75" w:rsidRDefault="00962A39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3"/>
            </w:r>
          </w:p>
        </w:tc>
      </w:tr>
    </w:tbl>
    <w:p w14:paraId="257435BF" w14:textId="77777777" w:rsidR="00B1110B" w:rsidRPr="00AF6B75" w:rsidRDefault="00B1110B" w:rsidP="00AF6B75">
      <w:pPr>
        <w:shd w:val="clear" w:color="auto" w:fill="FFFFFF" w:themeFill="background1"/>
        <w:tabs>
          <w:tab w:val="left" w:pos="567"/>
        </w:tabs>
        <w:suppressAutoHyphens w:val="0"/>
        <w:rPr>
          <w:rFonts w:ascii="Arial" w:hAnsi="Arial" w:cs="Arial"/>
          <w:b/>
          <w:bCs/>
          <w:sz w:val="22"/>
          <w:szCs w:val="22"/>
        </w:rPr>
      </w:pPr>
    </w:p>
    <w:p w14:paraId="257435C1" w14:textId="77777777" w:rsidR="00933179" w:rsidRPr="00AF6B75" w:rsidRDefault="00933179" w:rsidP="00AF6B75">
      <w:pPr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5C2" w14:textId="77777777" w:rsidR="00933179" w:rsidRPr="00AF6B75" w:rsidRDefault="00933179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5C3" w14:textId="77777777" w:rsidR="00933179" w:rsidRPr="00AF6B75" w:rsidRDefault="00933179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F6B75">
        <w:rPr>
          <w:rFonts w:ascii="Arial" w:hAnsi="Arial" w:cs="Arial"/>
          <w:b/>
          <w:bCs/>
          <w:sz w:val="22"/>
          <w:szCs w:val="22"/>
        </w:rPr>
        <w:t>Ad. 2)</w:t>
      </w:r>
    </w:p>
    <w:p w14:paraId="257435C4" w14:textId="21B03D37" w:rsidR="00933179" w:rsidRPr="00AF6B75" w:rsidRDefault="00933179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F6B75">
        <w:rPr>
          <w:rFonts w:ascii="Arial" w:hAnsi="Arial" w:cs="Arial"/>
          <w:b/>
          <w:bCs/>
          <w:sz w:val="22"/>
          <w:szCs w:val="22"/>
        </w:rPr>
        <w:t>Ciśnieniomierz naramienny elektroniczny - szt. 10</w:t>
      </w:r>
      <w:r w:rsidR="00541656" w:rsidRPr="00AF6B75">
        <w:rPr>
          <w:rFonts w:ascii="Arial" w:hAnsi="Arial" w:cs="Arial"/>
          <w:b/>
          <w:bCs/>
          <w:sz w:val="22"/>
          <w:szCs w:val="22"/>
        </w:rPr>
        <w:t>:</w:t>
      </w:r>
    </w:p>
    <w:p w14:paraId="257435C5" w14:textId="77777777" w:rsidR="00933179" w:rsidRPr="00AF6B75" w:rsidRDefault="00933179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57435C6" w14:textId="77777777" w:rsidR="00933179" w:rsidRPr="00AF6B75" w:rsidRDefault="00933179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AF6B75">
        <w:rPr>
          <w:rFonts w:ascii="Arial" w:eastAsia="Calibri" w:hAnsi="Arial" w:cs="Arial"/>
          <w:sz w:val="22"/>
          <w:szCs w:val="22"/>
        </w:rPr>
        <w:tab/>
      </w:r>
      <w:r w:rsidRPr="00AF6B75">
        <w:rPr>
          <w:rFonts w:ascii="Arial" w:eastAsia="Calibri" w:hAnsi="Arial" w:cs="Arial"/>
          <w:sz w:val="22"/>
          <w:szCs w:val="22"/>
        </w:rPr>
        <w:tab/>
      </w:r>
    </w:p>
    <w:p w14:paraId="257435C7" w14:textId="77777777" w:rsidR="00933179" w:rsidRPr="00AF6B75" w:rsidRDefault="00933179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</w:t>
      </w:r>
      <w:r w:rsidRPr="00AF6B75">
        <w:rPr>
          <w:rFonts w:ascii="Arial" w:hAnsi="Arial" w:cs="Arial"/>
          <w:sz w:val="22"/>
          <w:szCs w:val="22"/>
        </w:rPr>
        <w:t xml:space="preserve"> i typ</w:t>
      </w:r>
      <w:r w:rsidRPr="00AF6B75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5C8" w14:textId="77777777" w:rsidR="00933179" w:rsidRPr="00AF6B75" w:rsidRDefault="00933179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AF6B75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933179" w:rsidRPr="00AF6B75" w14:paraId="257435CC" w14:textId="77777777" w:rsidTr="00BE41AE">
        <w:trPr>
          <w:trHeight w:val="285"/>
        </w:trPr>
        <w:tc>
          <w:tcPr>
            <w:tcW w:w="952" w:type="dxa"/>
          </w:tcPr>
          <w:p w14:paraId="257435C9" w14:textId="77777777" w:rsidR="00933179" w:rsidRPr="00AF6B75" w:rsidRDefault="00933179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5781" w:type="dxa"/>
          </w:tcPr>
          <w:p w14:paraId="257435CA" w14:textId="77777777" w:rsidR="00933179" w:rsidRPr="00AF6B75" w:rsidRDefault="00933179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5CB" w14:textId="77777777" w:rsidR="00933179" w:rsidRPr="00AF6B75" w:rsidRDefault="00933179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933179" w:rsidRPr="00AF6B75" w14:paraId="257435D0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CD" w14:textId="77777777" w:rsidR="00933179" w:rsidRPr="00AF6B75" w:rsidRDefault="00933179" w:rsidP="00AF6B75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CE" w14:textId="77777777" w:rsidR="00933179" w:rsidRPr="00AF6B75" w:rsidRDefault="00933179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5CF" w14:textId="77777777" w:rsidR="00933179" w:rsidRPr="00AF6B75" w:rsidRDefault="00933179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4"/>
            </w:r>
          </w:p>
        </w:tc>
      </w:tr>
      <w:tr w:rsidR="00933179" w:rsidRPr="00AF6B75" w14:paraId="257435D4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D1" w14:textId="77777777" w:rsidR="00933179" w:rsidRPr="00AF6B75" w:rsidRDefault="00933179" w:rsidP="00AF6B75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43402657" w14:textId="47DEAFE0" w:rsidR="00AA302A" w:rsidRPr="00AF6B75" w:rsidRDefault="00933179" w:rsidP="00AF6B75">
            <w:pPr>
              <w:shd w:val="clear" w:color="auto" w:fill="FFFFFF" w:themeFill="background1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AF6B75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 w:rsidRPr="00AF6B75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AF6B75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  <w:p w14:paraId="257435D2" w14:textId="43FE1FBD" w:rsidR="00933179" w:rsidRPr="00AF6B75" w:rsidRDefault="00AA302A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5D3" w14:textId="77777777" w:rsidR="00933179" w:rsidRPr="00AF6B75" w:rsidRDefault="00933179" w:rsidP="00AF6B7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5"/>
            </w:r>
          </w:p>
        </w:tc>
      </w:tr>
      <w:tr w:rsidR="00933179" w:rsidRPr="00AF6B75" w14:paraId="257435D8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D5" w14:textId="77777777" w:rsidR="00933179" w:rsidRPr="00AF6B75" w:rsidRDefault="00933179" w:rsidP="00AF6B75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D6" w14:textId="77777777" w:rsidR="00933179" w:rsidRPr="00AF6B75" w:rsidRDefault="00933179" w:rsidP="00AF6B75">
            <w:pPr>
              <w:shd w:val="clear" w:color="auto" w:fill="FFFFFF" w:themeFill="background1"/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automatyczny, cyfrowy z wyświetlaczem LCD; </w:t>
            </w:r>
          </w:p>
        </w:tc>
        <w:tc>
          <w:tcPr>
            <w:tcW w:w="2409" w:type="dxa"/>
          </w:tcPr>
          <w:p w14:paraId="257435D7" w14:textId="77777777" w:rsidR="00933179" w:rsidRPr="00AF6B75" w:rsidRDefault="00933179" w:rsidP="00AF6B7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6"/>
            </w:r>
          </w:p>
        </w:tc>
      </w:tr>
      <w:tr w:rsidR="00933179" w:rsidRPr="00AF6B75" w14:paraId="257435DC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D9" w14:textId="77777777" w:rsidR="00933179" w:rsidRPr="00AF6B75" w:rsidRDefault="00933179" w:rsidP="00AF6B75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DA" w14:textId="77777777" w:rsidR="00933179" w:rsidRPr="00AF6B75" w:rsidRDefault="00933179" w:rsidP="00AF6B75">
            <w:pPr>
              <w:shd w:val="clear" w:color="auto" w:fill="FFFFFF" w:themeFill="background1"/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funkcja </w:t>
            </w: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wykrywania objawów arytmii;</w:t>
            </w:r>
          </w:p>
        </w:tc>
        <w:tc>
          <w:tcPr>
            <w:tcW w:w="2409" w:type="dxa"/>
          </w:tcPr>
          <w:p w14:paraId="257435DB" w14:textId="77777777" w:rsidR="00933179" w:rsidRPr="00AF6B75" w:rsidRDefault="00933179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7"/>
            </w:r>
          </w:p>
        </w:tc>
      </w:tr>
      <w:tr w:rsidR="00933179" w:rsidRPr="00AF6B75" w14:paraId="257435E0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DD" w14:textId="77777777" w:rsidR="00933179" w:rsidRPr="00AF6B75" w:rsidRDefault="00933179" w:rsidP="00AF6B75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DE" w14:textId="77777777" w:rsidR="00933179" w:rsidRPr="00AF6B75" w:rsidRDefault="00933179" w:rsidP="00AF6B75">
            <w:pPr>
              <w:shd w:val="clear" w:color="auto" w:fill="FFFFFF" w:themeFill="background1"/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pomiar ciśnienia krwi i tętna;</w:t>
            </w:r>
          </w:p>
        </w:tc>
        <w:tc>
          <w:tcPr>
            <w:tcW w:w="2409" w:type="dxa"/>
          </w:tcPr>
          <w:p w14:paraId="257435DF" w14:textId="77777777" w:rsidR="00933179" w:rsidRPr="00AF6B75" w:rsidRDefault="00933179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8"/>
            </w:r>
          </w:p>
        </w:tc>
      </w:tr>
      <w:tr w:rsidR="00933179" w:rsidRPr="00AF6B75" w14:paraId="257435E4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E1" w14:textId="77777777" w:rsidR="00933179" w:rsidRPr="00AF6B75" w:rsidRDefault="00933179" w:rsidP="00AF6B75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E2" w14:textId="77777777" w:rsidR="00933179" w:rsidRPr="00AF6B75" w:rsidRDefault="00933179" w:rsidP="00AF6B75">
            <w:pPr>
              <w:shd w:val="clear" w:color="auto" w:fill="FFFFFF" w:themeFill="background1"/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pompowanie mankietu;</w:t>
            </w:r>
          </w:p>
        </w:tc>
        <w:tc>
          <w:tcPr>
            <w:tcW w:w="2409" w:type="dxa"/>
          </w:tcPr>
          <w:p w14:paraId="257435E3" w14:textId="77777777" w:rsidR="00933179" w:rsidRPr="00AF6B75" w:rsidRDefault="00933179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9"/>
            </w:r>
          </w:p>
        </w:tc>
      </w:tr>
      <w:tr w:rsidR="00933179" w:rsidRPr="00AF6B75" w14:paraId="257435E8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E5" w14:textId="77777777" w:rsidR="00933179" w:rsidRPr="00AF6B75" w:rsidRDefault="00933179" w:rsidP="00AF6B75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E6" w14:textId="77777777" w:rsidR="00933179" w:rsidRPr="00AF6B75" w:rsidRDefault="00933179" w:rsidP="00AF6B75">
            <w:pPr>
              <w:shd w:val="clear" w:color="auto" w:fill="FFFFFF" w:themeFill="background1"/>
              <w:suppressAutoHyphens w:val="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6B7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min. dwa kanały pomiarowe dla dwóch osób;</w:t>
            </w:r>
          </w:p>
        </w:tc>
        <w:tc>
          <w:tcPr>
            <w:tcW w:w="2409" w:type="dxa"/>
          </w:tcPr>
          <w:p w14:paraId="257435E7" w14:textId="77777777" w:rsidR="00933179" w:rsidRPr="00AF6B75" w:rsidRDefault="00933179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0"/>
            </w:r>
          </w:p>
        </w:tc>
      </w:tr>
      <w:tr w:rsidR="00933179" w:rsidRPr="00AF6B75" w14:paraId="257435EC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E9" w14:textId="77777777" w:rsidR="00933179" w:rsidRPr="00AF6B75" w:rsidRDefault="00933179" w:rsidP="00AF6B75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EA" w14:textId="77777777" w:rsidR="00933179" w:rsidRPr="00AF6B75" w:rsidRDefault="00933179" w:rsidP="00AF6B75">
            <w:pPr>
              <w:shd w:val="clear" w:color="auto" w:fill="FFFFFF" w:themeFill="background1"/>
              <w:suppressAutoHyphens w:val="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6B7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pamięć wyników wraz z godziną i datą pomiaru;</w:t>
            </w:r>
          </w:p>
        </w:tc>
        <w:tc>
          <w:tcPr>
            <w:tcW w:w="2409" w:type="dxa"/>
          </w:tcPr>
          <w:p w14:paraId="257435EB" w14:textId="77777777" w:rsidR="00933179" w:rsidRPr="00AF6B75" w:rsidRDefault="00933179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1"/>
            </w:r>
          </w:p>
        </w:tc>
      </w:tr>
      <w:tr w:rsidR="00933179" w:rsidRPr="00AF6B75" w14:paraId="257435F0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ED" w14:textId="77777777" w:rsidR="00933179" w:rsidRPr="00AF6B75" w:rsidRDefault="00933179" w:rsidP="00AF6B75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EE" w14:textId="77777777" w:rsidR="00933179" w:rsidRPr="00AF6B75" w:rsidRDefault="00933179" w:rsidP="00AF6B75">
            <w:pPr>
              <w:shd w:val="clear" w:color="auto" w:fill="FFFFFF" w:themeFill="background1"/>
              <w:suppressAutoHyphens w:val="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6B7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ochrona przed nadmiernym napompowaniem mankietu;</w:t>
            </w:r>
          </w:p>
        </w:tc>
        <w:tc>
          <w:tcPr>
            <w:tcW w:w="2409" w:type="dxa"/>
          </w:tcPr>
          <w:p w14:paraId="257435EF" w14:textId="77777777" w:rsidR="00933179" w:rsidRPr="00AF6B75" w:rsidRDefault="00933179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2"/>
            </w:r>
          </w:p>
        </w:tc>
      </w:tr>
      <w:tr w:rsidR="00933179" w:rsidRPr="00AF6B75" w14:paraId="257435F4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F1" w14:textId="77777777" w:rsidR="00933179" w:rsidRPr="00AF6B75" w:rsidRDefault="00933179" w:rsidP="00AF6B75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F2" w14:textId="77777777" w:rsidR="00933179" w:rsidRPr="00AF6B75" w:rsidRDefault="00933179" w:rsidP="00AF6B75">
            <w:pPr>
              <w:shd w:val="clear" w:color="auto" w:fill="FFFFFF" w:themeFill="background1"/>
              <w:suppressAutoHyphens w:val="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6B7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automatyczna funkcja szybkiego spuszczania powietrza;</w:t>
            </w:r>
          </w:p>
        </w:tc>
        <w:tc>
          <w:tcPr>
            <w:tcW w:w="2409" w:type="dxa"/>
          </w:tcPr>
          <w:p w14:paraId="257435F3" w14:textId="77777777" w:rsidR="00933179" w:rsidRPr="00AF6B75" w:rsidRDefault="00933179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3"/>
            </w:r>
          </w:p>
        </w:tc>
      </w:tr>
      <w:tr w:rsidR="00933179" w:rsidRPr="00AF6B75" w14:paraId="257435F8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F5" w14:textId="77777777" w:rsidR="00933179" w:rsidRPr="00AF6B75" w:rsidRDefault="00933179" w:rsidP="00AF6B75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5F6" w14:textId="77777777" w:rsidR="00933179" w:rsidRPr="00AF6B75" w:rsidRDefault="00933179" w:rsidP="00AF6B75">
            <w:pPr>
              <w:shd w:val="clear" w:color="auto" w:fill="FFFFFF" w:themeFill="background1"/>
              <w:suppressAutoHyphens w:val="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6B7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standardowy mankiet na ramię;</w:t>
            </w:r>
          </w:p>
        </w:tc>
        <w:tc>
          <w:tcPr>
            <w:tcW w:w="2409" w:type="dxa"/>
          </w:tcPr>
          <w:p w14:paraId="257435F7" w14:textId="77777777" w:rsidR="00933179" w:rsidRPr="00AF6B75" w:rsidRDefault="00933179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4"/>
            </w:r>
          </w:p>
        </w:tc>
      </w:tr>
      <w:tr w:rsidR="00933179" w:rsidRPr="00AF6B75" w14:paraId="257435FC" w14:textId="77777777" w:rsidTr="00AF6B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5F9" w14:textId="77777777" w:rsidR="00933179" w:rsidRPr="00AF6B75" w:rsidRDefault="00933179" w:rsidP="00AF6B75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FFFFFF" w:themeFill="background1"/>
          </w:tcPr>
          <w:p w14:paraId="257435FA" w14:textId="00BDD4F8" w:rsidR="00933179" w:rsidRPr="00AF6B75" w:rsidRDefault="00933179" w:rsidP="00AF6B75">
            <w:pPr>
              <w:shd w:val="clear" w:color="auto" w:fill="FFFFFF" w:themeFill="background1"/>
              <w:suppressAutoHyphens w:val="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6B7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zakres pomiarowy ciśnienia: </w:t>
            </w:r>
            <w:r w:rsidR="00E42D07" w:rsidRPr="00AF6B7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min.</w:t>
            </w:r>
            <w:r w:rsidRPr="00AF6B7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AF6B7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od  0 do </w:t>
            </w:r>
            <w:r w:rsidR="00E42D07" w:rsidRPr="00AF6B7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28</w:t>
            </w:r>
            <w:r w:rsidRPr="00AF6B75"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  <w:t>0</w:t>
            </w:r>
            <w:r w:rsidRPr="00AF6B7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mmHg.</w:t>
            </w:r>
          </w:p>
        </w:tc>
        <w:tc>
          <w:tcPr>
            <w:tcW w:w="2409" w:type="dxa"/>
            <w:shd w:val="clear" w:color="auto" w:fill="FFFFFF" w:themeFill="background1"/>
          </w:tcPr>
          <w:p w14:paraId="257435FB" w14:textId="77777777" w:rsidR="00933179" w:rsidRPr="00AF6B75" w:rsidRDefault="00933179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5"/>
            </w:r>
          </w:p>
        </w:tc>
      </w:tr>
    </w:tbl>
    <w:p w14:paraId="257435FD" w14:textId="77777777" w:rsidR="00520EB6" w:rsidRPr="00AF6B75" w:rsidRDefault="00520EB6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57435FE" w14:textId="77777777" w:rsidR="00A36015" w:rsidRPr="00AF6B75" w:rsidRDefault="00A36015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5FF" w14:textId="77777777" w:rsidR="00A36015" w:rsidRPr="00AF6B75" w:rsidRDefault="00A36015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F6B75">
        <w:rPr>
          <w:rFonts w:ascii="Arial" w:hAnsi="Arial" w:cs="Arial"/>
          <w:b/>
          <w:bCs/>
          <w:sz w:val="22"/>
          <w:szCs w:val="22"/>
        </w:rPr>
        <w:t>Ad. 3)</w:t>
      </w:r>
    </w:p>
    <w:p w14:paraId="25743600" w14:textId="012934E9" w:rsidR="00A36015" w:rsidRPr="00AF6B75" w:rsidRDefault="00A36015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F6B75">
        <w:rPr>
          <w:rFonts w:ascii="Arial" w:hAnsi="Arial" w:cs="Arial"/>
          <w:b/>
          <w:bCs/>
          <w:sz w:val="22"/>
          <w:szCs w:val="22"/>
        </w:rPr>
        <w:t>Lampa Zabiegowa LED bezcieniowa+ statyw jezdny - szt. 6</w:t>
      </w:r>
      <w:r w:rsidR="00541656" w:rsidRPr="00AF6B75">
        <w:rPr>
          <w:rFonts w:ascii="Arial" w:hAnsi="Arial" w:cs="Arial"/>
          <w:b/>
          <w:bCs/>
          <w:sz w:val="22"/>
          <w:szCs w:val="22"/>
        </w:rPr>
        <w:t>:</w:t>
      </w:r>
    </w:p>
    <w:p w14:paraId="25743601" w14:textId="77777777" w:rsidR="00A36015" w:rsidRPr="00AF6B75" w:rsidRDefault="00A36015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5743602" w14:textId="77777777" w:rsidR="00A36015" w:rsidRPr="00AF6B75" w:rsidRDefault="00A36015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AF6B75">
        <w:rPr>
          <w:rFonts w:ascii="Arial" w:eastAsia="Calibri" w:hAnsi="Arial" w:cs="Arial"/>
          <w:sz w:val="22"/>
          <w:szCs w:val="22"/>
        </w:rPr>
        <w:tab/>
      </w:r>
      <w:r w:rsidRPr="00AF6B75">
        <w:rPr>
          <w:rFonts w:ascii="Arial" w:eastAsia="Calibri" w:hAnsi="Arial" w:cs="Arial"/>
          <w:sz w:val="22"/>
          <w:szCs w:val="22"/>
        </w:rPr>
        <w:tab/>
      </w:r>
    </w:p>
    <w:p w14:paraId="25743603" w14:textId="77777777" w:rsidR="00A36015" w:rsidRPr="00AF6B75" w:rsidRDefault="00A36015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</w:t>
      </w:r>
      <w:r w:rsidRPr="00AF6B75">
        <w:rPr>
          <w:rFonts w:ascii="Arial" w:hAnsi="Arial" w:cs="Arial"/>
          <w:sz w:val="22"/>
          <w:szCs w:val="22"/>
        </w:rPr>
        <w:t xml:space="preserve"> i typ</w:t>
      </w:r>
      <w:r w:rsidRPr="00AF6B75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604" w14:textId="77777777" w:rsidR="00A36015" w:rsidRPr="00AF6B75" w:rsidRDefault="00A36015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AF6B75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A36015" w:rsidRPr="00AF6B75" w14:paraId="25743608" w14:textId="77777777" w:rsidTr="00BE41AE">
        <w:trPr>
          <w:trHeight w:val="285"/>
        </w:trPr>
        <w:tc>
          <w:tcPr>
            <w:tcW w:w="952" w:type="dxa"/>
          </w:tcPr>
          <w:p w14:paraId="25743605" w14:textId="77777777" w:rsidR="00A36015" w:rsidRPr="00AF6B75" w:rsidRDefault="00A36015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5743606" w14:textId="77777777" w:rsidR="00A36015" w:rsidRPr="00AF6B75" w:rsidRDefault="00A36015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607" w14:textId="77777777" w:rsidR="00A36015" w:rsidRPr="00AF6B75" w:rsidRDefault="00A36015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A36015" w:rsidRPr="00AF6B75" w14:paraId="2574360C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09" w14:textId="77777777" w:rsidR="00A36015" w:rsidRPr="00AF6B75" w:rsidRDefault="00A36015" w:rsidP="00AF6B75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0A" w14:textId="77777777" w:rsidR="00A36015" w:rsidRPr="00AF6B75" w:rsidRDefault="00A36015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60B" w14:textId="77777777" w:rsidR="00A36015" w:rsidRPr="00AF6B75" w:rsidRDefault="00A36015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6"/>
            </w:r>
          </w:p>
        </w:tc>
      </w:tr>
      <w:tr w:rsidR="00A36015" w:rsidRPr="00AF6B75" w14:paraId="25743610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0D" w14:textId="77777777" w:rsidR="00A36015" w:rsidRPr="00AF6B75" w:rsidRDefault="00A36015" w:rsidP="00AF6B75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7675BD2" w14:textId="77777777" w:rsidR="00A36015" w:rsidRPr="00AF6B75" w:rsidRDefault="00A36015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 w:rsidRPr="00AF6B75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AF6B75">
              <w:rPr>
                <w:rFonts w:ascii="Arial" w:eastAsia="Arial Narrow" w:hAnsi="Arial" w:cs="Arial"/>
                <w:sz w:val="20"/>
                <w:szCs w:val="20"/>
              </w:rPr>
              <w:t>.</w:t>
            </w:r>
            <w:r w:rsidRPr="00AF6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574360E" w14:textId="433A4F38" w:rsidR="00AA302A" w:rsidRPr="00AF6B75" w:rsidRDefault="00AA302A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60F" w14:textId="77777777" w:rsidR="00A36015" w:rsidRPr="00AF6B75" w:rsidRDefault="00A36015" w:rsidP="00AF6B7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7"/>
            </w:r>
          </w:p>
        </w:tc>
      </w:tr>
      <w:tr w:rsidR="00A36015" w:rsidRPr="00AF6B75" w14:paraId="25743614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11" w14:textId="77777777" w:rsidR="00A36015" w:rsidRPr="00AF6B75" w:rsidRDefault="00A36015" w:rsidP="00AF6B75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12" w14:textId="77777777" w:rsidR="00A36015" w:rsidRPr="00AF6B75" w:rsidRDefault="00A36015" w:rsidP="00AF6B75">
            <w:pPr>
              <w:shd w:val="clear" w:color="auto" w:fill="FFFFFF" w:themeFill="background1"/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bezcieniowa;</w:t>
            </w:r>
          </w:p>
        </w:tc>
        <w:tc>
          <w:tcPr>
            <w:tcW w:w="2409" w:type="dxa"/>
          </w:tcPr>
          <w:p w14:paraId="25743613" w14:textId="77777777" w:rsidR="00A36015" w:rsidRPr="00AF6B75" w:rsidRDefault="00A36015" w:rsidP="00AF6B7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8"/>
            </w:r>
          </w:p>
        </w:tc>
      </w:tr>
      <w:tr w:rsidR="00A36015" w:rsidRPr="00AF6B75" w14:paraId="25743618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15" w14:textId="77777777" w:rsidR="00A36015" w:rsidRPr="00AF6B75" w:rsidRDefault="00A36015" w:rsidP="00AF6B75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16" w14:textId="77777777" w:rsidR="00A36015" w:rsidRPr="00AF6B75" w:rsidRDefault="00A36015" w:rsidP="00AF6B75">
            <w:pPr>
              <w:shd w:val="clear" w:color="auto" w:fill="FFFFFF" w:themeFill="background1"/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technologia LED;</w:t>
            </w:r>
          </w:p>
        </w:tc>
        <w:tc>
          <w:tcPr>
            <w:tcW w:w="2409" w:type="dxa"/>
          </w:tcPr>
          <w:p w14:paraId="25743617" w14:textId="77777777" w:rsidR="00A36015" w:rsidRPr="00AF6B75" w:rsidRDefault="00A36015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9"/>
            </w:r>
          </w:p>
        </w:tc>
      </w:tr>
      <w:tr w:rsidR="00A36015" w:rsidRPr="00AF6B75" w14:paraId="2574361C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19" w14:textId="77777777" w:rsidR="00A36015" w:rsidRPr="00AF6B75" w:rsidRDefault="00A36015" w:rsidP="00AF6B75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1A" w14:textId="77777777" w:rsidR="00A36015" w:rsidRPr="00AF6B75" w:rsidRDefault="00A36015" w:rsidP="00AF6B75">
            <w:pPr>
              <w:shd w:val="clear" w:color="auto" w:fill="FFFFFF" w:themeFill="background1"/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elastyczne ramię o </w:t>
            </w:r>
            <w:r w:rsidRPr="00AF6B7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długości min. 650 mm zapewniające </w:t>
            </w: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swobodny ruch we wszystkich płaszczyznach;</w:t>
            </w:r>
          </w:p>
        </w:tc>
        <w:tc>
          <w:tcPr>
            <w:tcW w:w="2409" w:type="dxa"/>
          </w:tcPr>
          <w:p w14:paraId="2574361B" w14:textId="77777777" w:rsidR="00A36015" w:rsidRPr="00AF6B75" w:rsidRDefault="00A36015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0"/>
            </w:r>
          </w:p>
        </w:tc>
      </w:tr>
      <w:tr w:rsidR="00A36015" w:rsidRPr="00AF6B75" w14:paraId="25743620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1D" w14:textId="77777777" w:rsidR="00A36015" w:rsidRPr="00AF6B75" w:rsidRDefault="00A36015" w:rsidP="00AF6B75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1E" w14:textId="77777777" w:rsidR="00A36015" w:rsidRPr="00AF6B75" w:rsidRDefault="00A36015" w:rsidP="00AF6B75">
            <w:pPr>
              <w:shd w:val="clear" w:color="auto" w:fill="FFFFFF" w:themeFill="background1"/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statyw jezdny;</w:t>
            </w:r>
          </w:p>
        </w:tc>
        <w:tc>
          <w:tcPr>
            <w:tcW w:w="2409" w:type="dxa"/>
          </w:tcPr>
          <w:p w14:paraId="2574361F" w14:textId="77777777" w:rsidR="00A36015" w:rsidRPr="00AF6B75" w:rsidRDefault="00A36015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1"/>
            </w:r>
          </w:p>
        </w:tc>
      </w:tr>
      <w:tr w:rsidR="00A36015" w:rsidRPr="00AF6B75" w14:paraId="25743624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21" w14:textId="77777777" w:rsidR="00A36015" w:rsidRPr="00AF6B75" w:rsidRDefault="00A36015" w:rsidP="00AF6B75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22" w14:textId="77777777" w:rsidR="00A36015" w:rsidRPr="00AF6B75" w:rsidRDefault="00A36015" w:rsidP="00AF6B75">
            <w:pPr>
              <w:shd w:val="clear" w:color="auto" w:fill="FFFFFF" w:themeFill="background1"/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wierne oddawanie kolorów (wysoka temperatura barwowa min. 5500 stopni K);</w:t>
            </w:r>
          </w:p>
        </w:tc>
        <w:tc>
          <w:tcPr>
            <w:tcW w:w="2409" w:type="dxa"/>
          </w:tcPr>
          <w:p w14:paraId="25743623" w14:textId="77777777" w:rsidR="00A36015" w:rsidRPr="00AF6B75" w:rsidRDefault="00A36015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2"/>
            </w:r>
          </w:p>
        </w:tc>
      </w:tr>
      <w:tr w:rsidR="00A36015" w:rsidRPr="00AF6B75" w14:paraId="25743628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25" w14:textId="77777777" w:rsidR="00A36015" w:rsidRPr="00AF6B75" w:rsidRDefault="00A36015" w:rsidP="00AF6B75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26" w14:textId="77777777" w:rsidR="00A36015" w:rsidRPr="00AF6B75" w:rsidRDefault="00A36015" w:rsidP="00AF6B75">
            <w:pPr>
              <w:shd w:val="clear" w:color="auto" w:fill="FFFFFF" w:themeFill="background1"/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natężenie światła w odległości 30cm: min. 50.000 </w:t>
            </w:r>
            <w:proofErr w:type="spellStart"/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lux</w:t>
            </w:r>
            <w:proofErr w:type="spellEnd"/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09" w:type="dxa"/>
          </w:tcPr>
          <w:p w14:paraId="25743627" w14:textId="77777777" w:rsidR="00A36015" w:rsidRPr="00AF6B75" w:rsidRDefault="00A36015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3"/>
            </w:r>
          </w:p>
        </w:tc>
      </w:tr>
    </w:tbl>
    <w:p w14:paraId="25743629" w14:textId="77777777" w:rsidR="00A36015" w:rsidRPr="00AF6B75" w:rsidRDefault="00A36015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62A" w14:textId="77777777" w:rsidR="001B0113" w:rsidRPr="00AF6B75" w:rsidRDefault="001B0113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62B" w14:textId="77777777" w:rsidR="001B0113" w:rsidRPr="00AF6B75" w:rsidRDefault="001B0113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F6B75">
        <w:rPr>
          <w:rFonts w:ascii="Arial" w:hAnsi="Arial" w:cs="Arial"/>
          <w:b/>
          <w:bCs/>
          <w:sz w:val="22"/>
          <w:szCs w:val="22"/>
        </w:rPr>
        <w:t>Ad. 4)</w:t>
      </w:r>
    </w:p>
    <w:p w14:paraId="2574362C" w14:textId="24DF8CE9" w:rsidR="001B0113" w:rsidRPr="00AF6B75" w:rsidRDefault="001B0113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F6B75">
        <w:rPr>
          <w:rFonts w:ascii="Arial" w:hAnsi="Arial" w:cs="Arial"/>
          <w:b/>
          <w:bCs/>
          <w:sz w:val="22"/>
          <w:szCs w:val="22"/>
        </w:rPr>
        <w:t>Nosze transportowe - szt. 1</w:t>
      </w:r>
      <w:r w:rsidR="00541656" w:rsidRPr="00AF6B75">
        <w:rPr>
          <w:rFonts w:ascii="Arial" w:hAnsi="Arial" w:cs="Arial"/>
          <w:b/>
          <w:bCs/>
          <w:sz w:val="22"/>
          <w:szCs w:val="22"/>
        </w:rPr>
        <w:t>:</w:t>
      </w:r>
    </w:p>
    <w:p w14:paraId="2574362D" w14:textId="77777777" w:rsidR="001B0113" w:rsidRPr="00AF6B75" w:rsidRDefault="001B0113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574362E" w14:textId="77777777" w:rsidR="001B0113" w:rsidRPr="00AF6B75" w:rsidRDefault="001B0113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AF6B75">
        <w:rPr>
          <w:rFonts w:ascii="Arial" w:eastAsia="Calibri" w:hAnsi="Arial" w:cs="Arial"/>
          <w:sz w:val="22"/>
          <w:szCs w:val="22"/>
        </w:rPr>
        <w:tab/>
      </w:r>
      <w:r w:rsidRPr="00AF6B75">
        <w:rPr>
          <w:rFonts w:ascii="Arial" w:eastAsia="Calibri" w:hAnsi="Arial" w:cs="Arial"/>
          <w:sz w:val="22"/>
          <w:szCs w:val="22"/>
        </w:rPr>
        <w:tab/>
      </w:r>
    </w:p>
    <w:p w14:paraId="2574362F" w14:textId="77777777" w:rsidR="001B0113" w:rsidRPr="00AF6B75" w:rsidRDefault="001B0113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</w:t>
      </w:r>
      <w:r w:rsidRPr="00AF6B75">
        <w:rPr>
          <w:rFonts w:ascii="Arial" w:hAnsi="Arial" w:cs="Arial"/>
          <w:sz w:val="22"/>
          <w:szCs w:val="22"/>
        </w:rPr>
        <w:t xml:space="preserve"> i typ</w:t>
      </w:r>
      <w:r w:rsidRPr="00AF6B75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630" w14:textId="77777777" w:rsidR="001B0113" w:rsidRPr="00AF6B75" w:rsidRDefault="001B0113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AF6B75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1B0113" w:rsidRPr="00AF6B75" w14:paraId="25743634" w14:textId="77777777" w:rsidTr="00BE41AE">
        <w:trPr>
          <w:trHeight w:val="285"/>
        </w:trPr>
        <w:tc>
          <w:tcPr>
            <w:tcW w:w="952" w:type="dxa"/>
          </w:tcPr>
          <w:p w14:paraId="25743631" w14:textId="77777777" w:rsidR="001B0113" w:rsidRPr="00AF6B75" w:rsidRDefault="001B0113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5743632" w14:textId="77777777" w:rsidR="001B0113" w:rsidRPr="00AF6B75" w:rsidRDefault="001B0113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633" w14:textId="77777777" w:rsidR="001B0113" w:rsidRPr="00AF6B75" w:rsidRDefault="001B0113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1B0113" w:rsidRPr="00AF6B75" w14:paraId="25743638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35" w14:textId="77777777" w:rsidR="001B0113" w:rsidRPr="00AF6B75" w:rsidRDefault="001B0113" w:rsidP="00AF6B7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36" w14:textId="77777777" w:rsidR="001B0113" w:rsidRPr="00AF6B75" w:rsidRDefault="001B0113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637" w14:textId="77777777" w:rsidR="001B0113" w:rsidRPr="00AF6B75" w:rsidRDefault="001B0113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4"/>
            </w:r>
          </w:p>
        </w:tc>
      </w:tr>
      <w:tr w:rsidR="001B0113" w:rsidRPr="00AF6B75" w14:paraId="2574363C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39" w14:textId="77777777" w:rsidR="001B0113" w:rsidRPr="00AF6B75" w:rsidRDefault="001B0113" w:rsidP="00AF6B7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482708C9" w14:textId="2790E37E" w:rsidR="00AA302A" w:rsidRPr="00AF6B75" w:rsidRDefault="001B0113" w:rsidP="00AF6B75">
            <w:pPr>
              <w:shd w:val="clear" w:color="auto" w:fill="FFFFFF" w:themeFill="background1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AF6B75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 w:rsidRPr="00AF6B75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AF6B75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  <w:p w14:paraId="2574363A" w14:textId="0F42742B" w:rsidR="001B0113" w:rsidRPr="00AF6B75" w:rsidRDefault="00AA302A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63B" w14:textId="77777777" w:rsidR="001B0113" w:rsidRPr="00AF6B75" w:rsidRDefault="001B0113" w:rsidP="00AF6B7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5"/>
            </w:r>
          </w:p>
        </w:tc>
      </w:tr>
      <w:tr w:rsidR="001B0113" w:rsidRPr="00AF6B75" w14:paraId="25743640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3D" w14:textId="77777777" w:rsidR="001B0113" w:rsidRPr="00AF6B75" w:rsidRDefault="001B0113" w:rsidP="00AF6B7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3E" w14:textId="77777777" w:rsidR="001B0113" w:rsidRPr="00AF6B75" w:rsidRDefault="001B0113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składane w krzesełko;</w:t>
            </w:r>
          </w:p>
        </w:tc>
        <w:tc>
          <w:tcPr>
            <w:tcW w:w="2409" w:type="dxa"/>
          </w:tcPr>
          <w:p w14:paraId="2574363F" w14:textId="77777777" w:rsidR="001B0113" w:rsidRPr="00AF6B75" w:rsidRDefault="001B0113" w:rsidP="00AF6B7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6"/>
            </w:r>
          </w:p>
        </w:tc>
      </w:tr>
      <w:tr w:rsidR="001B0113" w:rsidRPr="00AF6B75" w14:paraId="25743644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41" w14:textId="77777777" w:rsidR="001B0113" w:rsidRPr="00AF6B75" w:rsidRDefault="001B0113" w:rsidP="00AF6B7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42" w14:textId="77777777" w:rsidR="001B0113" w:rsidRPr="00AF6B75" w:rsidRDefault="001B0113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wyposażone w pasy stabilizujące;</w:t>
            </w:r>
          </w:p>
        </w:tc>
        <w:tc>
          <w:tcPr>
            <w:tcW w:w="2409" w:type="dxa"/>
          </w:tcPr>
          <w:p w14:paraId="25743643" w14:textId="77777777" w:rsidR="001B0113" w:rsidRPr="00AF6B75" w:rsidRDefault="001B0113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7"/>
            </w:r>
          </w:p>
        </w:tc>
      </w:tr>
      <w:tr w:rsidR="001B0113" w:rsidRPr="00AF6B75" w14:paraId="25743648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45" w14:textId="77777777" w:rsidR="001B0113" w:rsidRPr="00AF6B75" w:rsidRDefault="001B0113" w:rsidP="00AF6B7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46" w14:textId="77777777" w:rsidR="001B0113" w:rsidRPr="00AF6B75" w:rsidRDefault="001B0113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wymiary po rozłożeniu: 188x50x20 cm (+/-10cm);</w:t>
            </w:r>
          </w:p>
        </w:tc>
        <w:tc>
          <w:tcPr>
            <w:tcW w:w="2409" w:type="dxa"/>
          </w:tcPr>
          <w:p w14:paraId="25743647" w14:textId="77777777" w:rsidR="001B0113" w:rsidRPr="00AF6B75" w:rsidRDefault="001B0113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8"/>
            </w:r>
          </w:p>
        </w:tc>
      </w:tr>
      <w:tr w:rsidR="001B0113" w:rsidRPr="00AF6B75" w14:paraId="2574364C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49" w14:textId="77777777" w:rsidR="001B0113" w:rsidRPr="00AF6B75" w:rsidRDefault="001B0113" w:rsidP="00AF6B7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4A" w14:textId="77777777" w:rsidR="001B0113" w:rsidRPr="00AF6B75" w:rsidRDefault="001B0113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wymiary po złożeniu: 104x55x22 cm (+/-10cm);</w:t>
            </w:r>
          </w:p>
        </w:tc>
        <w:tc>
          <w:tcPr>
            <w:tcW w:w="2409" w:type="dxa"/>
          </w:tcPr>
          <w:p w14:paraId="2574364B" w14:textId="77777777" w:rsidR="001B0113" w:rsidRPr="00AF6B75" w:rsidRDefault="001B0113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9"/>
            </w:r>
          </w:p>
        </w:tc>
      </w:tr>
      <w:tr w:rsidR="001B0113" w:rsidRPr="00AF6B75" w14:paraId="25743650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4D" w14:textId="77777777" w:rsidR="001B0113" w:rsidRPr="00AF6B75" w:rsidRDefault="001B0113" w:rsidP="00AF6B7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4E" w14:textId="77777777" w:rsidR="001B0113" w:rsidRPr="00AF6B75" w:rsidRDefault="001B0113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udźwig: min. 159 kg;</w:t>
            </w:r>
          </w:p>
        </w:tc>
        <w:tc>
          <w:tcPr>
            <w:tcW w:w="2409" w:type="dxa"/>
          </w:tcPr>
          <w:p w14:paraId="2574364F" w14:textId="77777777" w:rsidR="001B0113" w:rsidRPr="00AF6B75" w:rsidRDefault="001B0113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0"/>
            </w:r>
          </w:p>
        </w:tc>
      </w:tr>
      <w:tr w:rsidR="001B0113" w:rsidRPr="00AF6B75" w14:paraId="25743654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51" w14:textId="77777777" w:rsidR="001B0113" w:rsidRPr="00AF6B75" w:rsidRDefault="001B0113" w:rsidP="00AF6B75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52" w14:textId="77777777" w:rsidR="001B0113" w:rsidRPr="00AF6B75" w:rsidRDefault="001B0113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waga noszy: do max. 14kg.</w:t>
            </w:r>
          </w:p>
        </w:tc>
        <w:tc>
          <w:tcPr>
            <w:tcW w:w="2409" w:type="dxa"/>
          </w:tcPr>
          <w:p w14:paraId="25743653" w14:textId="77777777" w:rsidR="001B0113" w:rsidRPr="00AF6B75" w:rsidRDefault="001B0113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1"/>
            </w:r>
          </w:p>
        </w:tc>
      </w:tr>
    </w:tbl>
    <w:p w14:paraId="25743655" w14:textId="77777777" w:rsidR="001B0113" w:rsidRPr="00AF6B75" w:rsidRDefault="001B0113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656" w14:textId="77777777" w:rsidR="00B60DEF" w:rsidRPr="00AF6B75" w:rsidRDefault="00B60DEF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657" w14:textId="77777777" w:rsidR="00B60DEF" w:rsidRPr="00AF6B75" w:rsidRDefault="00B60DEF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F6B75">
        <w:rPr>
          <w:rFonts w:ascii="Arial" w:hAnsi="Arial" w:cs="Arial"/>
          <w:b/>
          <w:bCs/>
          <w:sz w:val="22"/>
          <w:szCs w:val="22"/>
        </w:rPr>
        <w:t>Ad. 5)</w:t>
      </w:r>
    </w:p>
    <w:p w14:paraId="25743658" w14:textId="2F2D9E50" w:rsidR="00B60DEF" w:rsidRPr="00AF6B75" w:rsidRDefault="00B60DEF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F6B75">
        <w:rPr>
          <w:rFonts w:ascii="Arial" w:hAnsi="Arial" w:cs="Arial"/>
          <w:b/>
          <w:bCs/>
          <w:sz w:val="22"/>
          <w:szCs w:val="22"/>
        </w:rPr>
        <w:t>Spirometr - szt. 1</w:t>
      </w:r>
      <w:r w:rsidR="00541656" w:rsidRPr="00AF6B75">
        <w:rPr>
          <w:rFonts w:ascii="Arial" w:hAnsi="Arial" w:cs="Arial"/>
          <w:b/>
          <w:bCs/>
          <w:sz w:val="22"/>
          <w:szCs w:val="22"/>
        </w:rPr>
        <w:t>:</w:t>
      </w:r>
    </w:p>
    <w:p w14:paraId="25743659" w14:textId="77777777" w:rsidR="00B60DEF" w:rsidRPr="00AF6B75" w:rsidRDefault="00B60DEF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574365A" w14:textId="77777777" w:rsidR="00B60DEF" w:rsidRPr="00AF6B75" w:rsidRDefault="00B60DEF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AF6B75">
        <w:rPr>
          <w:rFonts w:ascii="Arial" w:eastAsia="Calibri" w:hAnsi="Arial" w:cs="Arial"/>
          <w:sz w:val="22"/>
          <w:szCs w:val="22"/>
        </w:rPr>
        <w:tab/>
      </w:r>
      <w:r w:rsidRPr="00AF6B75">
        <w:rPr>
          <w:rFonts w:ascii="Arial" w:eastAsia="Calibri" w:hAnsi="Arial" w:cs="Arial"/>
          <w:sz w:val="22"/>
          <w:szCs w:val="22"/>
        </w:rPr>
        <w:tab/>
      </w:r>
    </w:p>
    <w:p w14:paraId="2574365B" w14:textId="77777777" w:rsidR="00B60DEF" w:rsidRPr="00AF6B75" w:rsidRDefault="00B60DEF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</w:t>
      </w:r>
      <w:r w:rsidRPr="00AF6B75">
        <w:rPr>
          <w:rFonts w:ascii="Arial" w:hAnsi="Arial" w:cs="Arial"/>
          <w:sz w:val="22"/>
          <w:szCs w:val="22"/>
        </w:rPr>
        <w:t xml:space="preserve"> i typ</w:t>
      </w:r>
      <w:r w:rsidRPr="00AF6B75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65C" w14:textId="77777777" w:rsidR="00B60DEF" w:rsidRPr="00AF6B75" w:rsidRDefault="00B60DEF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AF6B75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p w14:paraId="2574365D" w14:textId="77777777" w:rsidR="00B60DEF" w:rsidRPr="00AF6B75" w:rsidRDefault="00B60DEF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p w14:paraId="2574365E" w14:textId="77777777" w:rsidR="007C5718" w:rsidRPr="00AF6B75" w:rsidRDefault="007C5718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B60DEF" w:rsidRPr="00AF6B75" w14:paraId="25743662" w14:textId="77777777" w:rsidTr="00BE41AE">
        <w:trPr>
          <w:trHeight w:val="285"/>
        </w:trPr>
        <w:tc>
          <w:tcPr>
            <w:tcW w:w="952" w:type="dxa"/>
          </w:tcPr>
          <w:p w14:paraId="2574365F" w14:textId="77777777" w:rsidR="00B60DEF" w:rsidRPr="00AF6B75" w:rsidRDefault="00B60DEF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5743660" w14:textId="77777777" w:rsidR="00B60DEF" w:rsidRPr="00AF6B75" w:rsidRDefault="00B60DEF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661" w14:textId="77777777" w:rsidR="00B60DEF" w:rsidRPr="00AF6B75" w:rsidRDefault="00B60DEF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B60DEF" w:rsidRPr="00AF6B75" w14:paraId="25743666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63" w14:textId="77777777" w:rsidR="00B60DEF" w:rsidRPr="00AF6B75" w:rsidRDefault="00B60DEF" w:rsidP="00AF6B75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64" w14:textId="77777777" w:rsidR="00B60DEF" w:rsidRPr="00AF6B75" w:rsidRDefault="00B60DEF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665" w14:textId="77777777" w:rsidR="00B60DEF" w:rsidRPr="00AF6B75" w:rsidRDefault="00B60DEF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2"/>
            </w:r>
          </w:p>
        </w:tc>
      </w:tr>
      <w:tr w:rsidR="00B60DEF" w:rsidRPr="00AF6B75" w14:paraId="2574366A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67" w14:textId="77777777" w:rsidR="00B60DEF" w:rsidRPr="00AF6B75" w:rsidRDefault="00B60DEF" w:rsidP="00AF6B75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4523A2F3" w14:textId="77777777" w:rsidR="00B60DEF" w:rsidRPr="00AF6B75" w:rsidRDefault="00B60DEF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 w:rsidRPr="00AF6B75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AF6B75">
              <w:rPr>
                <w:rFonts w:ascii="Arial" w:eastAsia="Arial Narrow" w:hAnsi="Arial" w:cs="Arial"/>
                <w:sz w:val="20"/>
                <w:szCs w:val="20"/>
              </w:rPr>
              <w:t>.</w:t>
            </w:r>
            <w:r w:rsidRPr="00AF6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5743668" w14:textId="032F2431" w:rsidR="00AA302A" w:rsidRPr="00AF6B75" w:rsidRDefault="00AA302A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669" w14:textId="77777777" w:rsidR="00B60DEF" w:rsidRPr="00AF6B75" w:rsidRDefault="00B60DEF" w:rsidP="00AF6B7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3"/>
            </w:r>
          </w:p>
        </w:tc>
      </w:tr>
      <w:tr w:rsidR="007C5718" w:rsidRPr="00AF6B75" w14:paraId="2574366E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6B" w14:textId="77777777" w:rsidR="007C5718" w:rsidRPr="00AF6B75" w:rsidRDefault="007C5718" w:rsidP="00AF6B75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6C" w14:textId="77777777" w:rsidR="007C5718" w:rsidRPr="00AF6B75" w:rsidRDefault="007C5718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ekran dotykowy kolorowy – min. 7 cali;</w:t>
            </w:r>
          </w:p>
        </w:tc>
        <w:tc>
          <w:tcPr>
            <w:tcW w:w="2409" w:type="dxa"/>
          </w:tcPr>
          <w:p w14:paraId="2574366D" w14:textId="77777777" w:rsidR="007C5718" w:rsidRPr="00AF6B75" w:rsidRDefault="007C5718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4"/>
            </w:r>
          </w:p>
        </w:tc>
      </w:tr>
      <w:tr w:rsidR="007C5718" w:rsidRPr="00AF6B75" w14:paraId="25743672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6F" w14:textId="77777777" w:rsidR="007C5718" w:rsidRPr="00AF6B75" w:rsidRDefault="007C5718" w:rsidP="00AF6B75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70" w14:textId="77777777" w:rsidR="007C5718" w:rsidRPr="00AF6B75" w:rsidRDefault="007C5718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wyposażony w drukarkę termiczną – szerokość papieru min. 112 mm;</w:t>
            </w:r>
          </w:p>
        </w:tc>
        <w:tc>
          <w:tcPr>
            <w:tcW w:w="2409" w:type="dxa"/>
          </w:tcPr>
          <w:p w14:paraId="25743671" w14:textId="77777777" w:rsidR="007C5718" w:rsidRPr="00AF6B75" w:rsidRDefault="007C5718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5"/>
            </w:r>
          </w:p>
        </w:tc>
      </w:tr>
      <w:tr w:rsidR="007C5718" w:rsidRPr="00AF6B75" w14:paraId="25743676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73" w14:textId="77777777" w:rsidR="007C5718" w:rsidRPr="00AF6B75" w:rsidRDefault="007C5718" w:rsidP="00AF6B75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74" w14:textId="77777777" w:rsidR="007C5718" w:rsidRPr="00AF6B75" w:rsidRDefault="007C5718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prezentacja krzywych przepływ - objętość w czasie rzeczywistym;</w:t>
            </w:r>
          </w:p>
        </w:tc>
        <w:tc>
          <w:tcPr>
            <w:tcW w:w="2409" w:type="dxa"/>
          </w:tcPr>
          <w:p w14:paraId="25743675" w14:textId="77777777" w:rsidR="007C5718" w:rsidRPr="00AF6B75" w:rsidRDefault="007C5718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6"/>
            </w:r>
          </w:p>
        </w:tc>
      </w:tr>
      <w:tr w:rsidR="007C5718" w:rsidRPr="00AF6B75" w14:paraId="2574367A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77" w14:textId="77777777" w:rsidR="007C5718" w:rsidRPr="00AF6B75" w:rsidRDefault="007C5718" w:rsidP="00AF6B75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78" w14:textId="77777777" w:rsidR="007C5718" w:rsidRPr="00AF6B75" w:rsidRDefault="007C5718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wbudowany system motywacyjny dla dzieci;</w:t>
            </w:r>
          </w:p>
        </w:tc>
        <w:tc>
          <w:tcPr>
            <w:tcW w:w="2409" w:type="dxa"/>
          </w:tcPr>
          <w:p w14:paraId="25743679" w14:textId="77777777" w:rsidR="007C5718" w:rsidRPr="00AF6B75" w:rsidRDefault="007C5718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7"/>
            </w:r>
          </w:p>
        </w:tc>
      </w:tr>
      <w:tr w:rsidR="007C5718" w:rsidRPr="00AF6B75" w14:paraId="2574367E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7B" w14:textId="77777777" w:rsidR="007C5718" w:rsidRPr="00AF6B75" w:rsidRDefault="007C5718" w:rsidP="00AF6B75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7C" w14:textId="77777777" w:rsidR="007C5718" w:rsidRPr="00AF6B75" w:rsidRDefault="007C5718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pomiar za pomocą cyfrowych turbin;</w:t>
            </w:r>
          </w:p>
        </w:tc>
        <w:tc>
          <w:tcPr>
            <w:tcW w:w="2409" w:type="dxa"/>
          </w:tcPr>
          <w:p w14:paraId="2574367D" w14:textId="77777777" w:rsidR="007C5718" w:rsidRPr="00AF6B75" w:rsidRDefault="007C5718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8"/>
            </w:r>
          </w:p>
        </w:tc>
      </w:tr>
      <w:tr w:rsidR="007C5718" w:rsidRPr="00AF6B75" w14:paraId="25743682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7F" w14:textId="77777777" w:rsidR="007C5718" w:rsidRPr="00AF6B75" w:rsidRDefault="007C5718" w:rsidP="00AF6B75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80" w14:textId="77777777" w:rsidR="007C5718" w:rsidRPr="00AF6B75" w:rsidRDefault="007C5718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wewnętrzny czujnik temperatury: półprzewodnik  0-45o;</w:t>
            </w:r>
          </w:p>
        </w:tc>
        <w:tc>
          <w:tcPr>
            <w:tcW w:w="2409" w:type="dxa"/>
          </w:tcPr>
          <w:p w14:paraId="25743681" w14:textId="77777777" w:rsidR="007C5718" w:rsidRPr="00AF6B75" w:rsidRDefault="007C5718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9"/>
            </w:r>
          </w:p>
        </w:tc>
      </w:tr>
      <w:tr w:rsidR="007C5718" w:rsidRPr="00AF6B75" w14:paraId="25743686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83" w14:textId="77777777" w:rsidR="007C5718" w:rsidRPr="00AF6B75" w:rsidRDefault="007C5718" w:rsidP="00AF6B75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84" w14:textId="77777777" w:rsidR="007C5718" w:rsidRPr="00AF6B75" w:rsidRDefault="007C5718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możliwość korzystania z turbin jednorazowych i wielokrotnego użytku;</w:t>
            </w:r>
          </w:p>
        </w:tc>
        <w:tc>
          <w:tcPr>
            <w:tcW w:w="2409" w:type="dxa"/>
          </w:tcPr>
          <w:p w14:paraId="25743685" w14:textId="77777777" w:rsidR="007C5718" w:rsidRPr="00AF6B75" w:rsidRDefault="007C5718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50"/>
            </w:r>
          </w:p>
        </w:tc>
      </w:tr>
      <w:tr w:rsidR="007C5718" w:rsidRPr="00AF6B75" w14:paraId="2574368A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87" w14:textId="77777777" w:rsidR="007C5718" w:rsidRPr="00AF6B75" w:rsidRDefault="007C5718" w:rsidP="00AF6B75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88" w14:textId="77777777" w:rsidR="007C5718" w:rsidRPr="00AF6B75" w:rsidRDefault="007C5718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waga: do max. 3,5kg;</w:t>
            </w:r>
          </w:p>
        </w:tc>
        <w:tc>
          <w:tcPr>
            <w:tcW w:w="2409" w:type="dxa"/>
          </w:tcPr>
          <w:p w14:paraId="25743689" w14:textId="77777777" w:rsidR="007C5718" w:rsidRPr="00AF6B75" w:rsidRDefault="007C5718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51"/>
            </w:r>
          </w:p>
        </w:tc>
      </w:tr>
      <w:tr w:rsidR="007C5718" w:rsidRPr="00AF6B75" w14:paraId="2574368E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8B" w14:textId="77777777" w:rsidR="007C5718" w:rsidRPr="00AF6B75" w:rsidRDefault="007C5718" w:rsidP="00AF6B75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8C" w14:textId="77777777" w:rsidR="007C5718" w:rsidRPr="00AF6B75" w:rsidRDefault="007C5718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akumulator ładowany z sieci;</w:t>
            </w:r>
          </w:p>
        </w:tc>
        <w:tc>
          <w:tcPr>
            <w:tcW w:w="2409" w:type="dxa"/>
          </w:tcPr>
          <w:p w14:paraId="2574368D" w14:textId="77777777" w:rsidR="007C5718" w:rsidRPr="00AF6B75" w:rsidRDefault="007C5718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52"/>
            </w:r>
          </w:p>
        </w:tc>
      </w:tr>
      <w:tr w:rsidR="007C5718" w:rsidRPr="00AF6B75" w14:paraId="25743692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8F" w14:textId="77777777" w:rsidR="007C5718" w:rsidRPr="00AF6B75" w:rsidRDefault="007C5718" w:rsidP="00AF6B75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90" w14:textId="77777777" w:rsidR="007C5718" w:rsidRPr="00AF6B75" w:rsidRDefault="007C5718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 xml:space="preserve">Wyświetlacz graficzny – min. 800 x 480 </w:t>
            </w:r>
            <w:proofErr w:type="spellStart"/>
            <w:r w:rsidRPr="00AF6B75">
              <w:rPr>
                <w:rFonts w:ascii="Arial" w:hAnsi="Arial" w:cs="Arial"/>
                <w:sz w:val="20"/>
                <w:szCs w:val="20"/>
              </w:rPr>
              <w:t>pixele</w:t>
            </w:r>
            <w:proofErr w:type="spellEnd"/>
            <w:r w:rsidRPr="00AF6B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25743691" w14:textId="77777777" w:rsidR="007C5718" w:rsidRPr="00AF6B75" w:rsidRDefault="007C5718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53"/>
            </w:r>
          </w:p>
        </w:tc>
      </w:tr>
    </w:tbl>
    <w:p w14:paraId="25743693" w14:textId="77777777" w:rsidR="00B60DEF" w:rsidRPr="00AF6B75" w:rsidRDefault="00B60DEF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694" w14:textId="77777777" w:rsidR="007C5718" w:rsidRPr="00AF6B75" w:rsidRDefault="007C5718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695" w14:textId="77777777" w:rsidR="007C5718" w:rsidRPr="00AF6B75" w:rsidRDefault="007C5718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F6B75">
        <w:rPr>
          <w:rFonts w:ascii="Arial" w:hAnsi="Arial" w:cs="Arial"/>
          <w:b/>
          <w:bCs/>
          <w:sz w:val="22"/>
          <w:szCs w:val="22"/>
        </w:rPr>
        <w:t>Ad. 6)</w:t>
      </w:r>
    </w:p>
    <w:p w14:paraId="25743696" w14:textId="041F35FA" w:rsidR="007C5718" w:rsidRPr="00AF6B75" w:rsidRDefault="007C5718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F6B75">
        <w:rPr>
          <w:rFonts w:ascii="Arial" w:hAnsi="Arial" w:cs="Arial"/>
          <w:b/>
          <w:bCs/>
          <w:sz w:val="22"/>
          <w:szCs w:val="22"/>
        </w:rPr>
        <w:t>Waga elektroniczna do wózków inwalidzkich - szt. 1</w:t>
      </w:r>
      <w:r w:rsidR="00541656" w:rsidRPr="00AF6B75">
        <w:rPr>
          <w:rFonts w:ascii="Arial" w:hAnsi="Arial" w:cs="Arial"/>
          <w:b/>
          <w:bCs/>
          <w:sz w:val="22"/>
          <w:szCs w:val="22"/>
        </w:rPr>
        <w:t>:</w:t>
      </w:r>
    </w:p>
    <w:p w14:paraId="25743697" w14:textId="77777777" w:rsidR="007C5718" w:rsidRPr="00AF6B75" w:rsidRDefault="007C5718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5743698" w14:textId="77777777" w:rsidR="007C5718" w:rsidRPr="00AF6B75" w:rsidRDefault="007C5718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AF6B75">
        <w:rPr>
          <w:rFonts w:ascii="Arial" w:eastAsia="Calibri" w:hAnsi="Arial" w:cs="Arial"/>
          <w:sz w:val="22"/>
          <w:szCs w:val="22"/>
        </w:rPr>
        <w:tab/>
      </w:r>
      <w:r w:rsidRPr="00AF6B75">
        <w:rPr>
          <w:rFonts w:ascii="Arial" w:eastAsia="Calibri" w:hAnsi="Arial" w:cs="Arial"/>
          <w:sz w:val="22"/>
          <w:szCs w:val="22"/>
        </w:rPr>
        <w:tab/>
      </w:r>
    </w:p>
    <w:p w14:paraId="25743699" w14:textId="77777777" w:rsidR="007C5718" w:rsidRPr="00AF6B75" w:rsidRDefault="007C5718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</w:t>
      </w:r>
      <w:r w:rsidRPr="00AF6B75">
        <w:rPr>
          <w:rFonts w:ascii="Arial" w:hAnsi="Arial" w:cs="Arial"/>
          <w:sz w:val="22"/>
          <w:szCs w:val="22"/>
        </w:rPr>
        <w:t xml:space="preserve"> i typ</w:t>
      </w:r>
      <w:r w:rsidRPr="00AF6B75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69A" w14:textId="77777777" w:rsidR="007C5718" w:rsidRPr="00AF6B75" w:rsidRDefault="007C5718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AF6B75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p w14:paraId="2574369B" w14:textId="77777777" w:rsidR="007C5718" w:rsidRPr="00AF6B75" w:rsidRDefault="007C5718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7C5718" w:rsidRPr="00AF6B75" w14:paraId="2574369F" w14:textId="77777777" w:rsidTr="00BE41AE">
        <w:trPr>
          <w:trHeight w:val="285"/>
        </w:trPr>
        <w:tc>
          <w:tcPr>
            <w:tcW w:w="952" w:type="dxa"/>
          </w:tcPr>
          <w:p w14:paraId="2574369C" w14:textId="77777777" w:rsidR="007C5718" w:rsidRPr="00AF6B75" w:rsidRDefault="007C5718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574369D" w14:textId="77777777" w:rsidR="007C5718" w:rsidRPr="00AF6B75" w:rsidRDefault="007C5718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69E" w14:textId="77777777" w:rsidR="007C5718" w:rsidRPr="00AF6B75" w:rsidRDefault="007C5718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7C5718" w:rsidRPr="00AF6B75" w14:paraId="257436A3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A0" w14:textId="77777777" w:rsidR="007C5718" w:rsidRPr="00AF6B75" w:rsidRDefault="007C5718" w:rsidP="00AF6B75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A1" w14:textId="77777777" w:rsidR="007C5718" w:rsidRPr="00AF6B75" w:rsidRDefault="007C5718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6A2" w14:textId="77777777" w:rsidR="007C5718" w:rsidRPr="00AF6B75" w:rsidRDefault="007C5718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54"/>
            </w:r>
          </w:p>
        </w:tc>
      </w:tr>
      <w:tr w:rsidR="007C5718" w:rsidRPr="00AF6B75" w14:paraId="257436A7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A4" w14:textId="77777777" w:rsidR="007C5718" w:rsidRPr="00AF6B75" w:rsidRDefault="007C5718" w:rsidP="00AF6B75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7B7FB99C" w14:textId="77777777" w:rsidR="007C5718" w:rsidRPr="00AF6B75" w:rsidRDefault="007C5718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 w:rsidRPr="00AF6B75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AF6B75">
              <w:rPr>
                <w:rFonts w:ascii="Arial" w:eastAsia="Arial Narrow" w:hAnsi="Arial" w:cs="Arial"/>
                <w:sz w:val="20"/>
                <w:szCs w:val="20"/>
              </w:rPr>
              <w:t>.</w:t>
            </w:r>
            <w:r w:rsidRPr="00AF6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57436A5" w14:textId="6E009460" w:rsidR="00AA302A" w:rsidRPr="00AF6B75" w:rsidRDefault="00AA302A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6A6" w14:textId="77777777" w:rsidR="007C5718" w:rsidRPr="00AF6B75" w:rsidRDefault="007C5718" w:rsidP="00AF6B7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55"/>
            </w:r>
          </w:p>
        </w:tc>
      </w:tr>
      <w:tr w:rsidR="007C5718" w:rsidRPr="00AF6B75" w14:paraId="257436AB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A8" w14:textId="77777777" w:rsidR="007C5718" w:rsidRPr="00AF6B75" w:rsidRDefault="007C5718" w:rsidP="00AF6B75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A9" w14:textId="77777777" w:rsidR="007C5718" w:rsidRPr="00AF6B75" w:rsidRDefault="007C5718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wyposażona w wytrzymałą poręcz;</w:t>
            </w:r>
          </w:p>
        </w:tc>
        <w:tc>
          <w:tcPr>
            <w:tcW w:w="2409" w:type="dxa"/>
          </w:tcPr>
          <w:p w14:paraId="257436AA" w14:textId="77777777" w:rsidR="007C5718" w:rsidRPr="00AF6B75" w:rsidRDefault="007C5718" w:rsidP="00AF6B7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56"/>
            </w:r>
          </w:p>
        </w:tc>
      </w:tr>
      <w:tr w:rsidR="007C5718" w:rsidRPr="00AF6B75" w14:paraId="257436AF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AC" w14:textId="77777777" w:rsidR="007C5718" w:rsidRPr="00AF6B75" w:rsidRDefault="007C5718" w:rsidP="00AF6B75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AD" w14:textId="77777777" w:rsidR="007C5718" w:rsidRPr="00AF6B75" w:rsidRDefault="007C5718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uniwersalne zastosowanie;</w:t>
            </w:r>
          </w:p>
        </w:tc>
        <w:tc>
          <w:tcPr>
            <w:tcW w:w="2409" w:type="dxa"/>
          </w:tcPr>
          <w:p w14:paraId="257436AE" w14:textId="77777777" w:rsidR="007C5718" w:rsidRPr="00AF6B75" w:rsidRDefault="007C5718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57"/>
            </w:r>
          </w:p>
        </w:tc>
      </w:tr>
      <w:tr w:rsidR="007C5718" w:rsidRPr="00AF6B75" w14:paraId="257436B3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B0" w14:textId="77777777" w:rsidR="007C5718" w:rsidRPr="00AF6B75" w:rsidRDefault="007C5718" w:rsidP="00AF6B75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B1" w14:textId="77777777" w:rsidR="007C5718" w:rsidRPr="00AF6B75" w:rsidRDefault="007C5718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 xml:space="preserve">czytelny wyświetlacz; </w:t>
            </w:r>
          </w:p>
        </w:tc>
        <w:tc>
          <w:tcPr>
            <w:tcW w:w="2409" w:type="dxa"/>
          </w:tcPr>
          <w:p w14:paraId="257436B2" w14:textId="77777777" w:rsidR="007C5718" w:rsidRPr="00AF6B75" w:rsidRDefault="007C5718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58"/>
            </w:r>
          </w:p>
        </w:tc>
      </w:tr>
      <w:tr w:rsidR="007C5718" w:rsidRPr="00AF6B75" w14:paraId="257436B7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B4" w14:textId="77777777" w:rsidR="007C5718" w:rsidRPr="00AF6B75" w:rsidRDefault="007C5718" w:rsidP="00AF6B75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B5" w14:textId="77777777" w:rsidR="007C5718" w:rsidRPr="00AF6B75" w:rsidRDefault="007C5718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maksymalne obciążenie min. 300 kg;</w:t>
            </w:r>
          </w:p>
        </w:tc>
        <w:tc>
          <w:tcPr>
            <w:tcW w:w="2409" w:type="dxa"/>
          </w:tcPr>
          <w:p w14:paraId="257436B6" w14:textId="77777777" w:rsidR="007C5718" w:rsidRPr="00AF6B75" w:rsidRDefault="007C5718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59"/>
            </w:r>
          </w:p>
        </w:tc>
      </w:tr>
      <w:tr w:rsidR="007C5718" w:rsidRPr="00AF6B75" w14:paraId="257436BB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B8" w14:textId="77777777" w:rsidR="007C5718" w:rsidRPr="00AF6B75" w:rsidRDefault="007C5718" w:rsidP="00AF6B75">
            <w:pPr>
              <w:pStyle w:val="Akapitzlist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B9" w14:textId="77777777" w:rsidR="007C5718" w:rsidRPr="00AF6B75" w:rsidRDefault="007C5718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funkcje: TARA, HOLD, BMIF.</w:t>
            </w:r>
          </w:p>
        </w:tc>
        <w:tc>
          <w:tcPr>
            <w:tcW w:w="2409" w:type="dxa"/>
          </w:tcPr>
          <w:p w14:paraId="257436BA" w14:textId="77777777" w:rsidR="007C5718" w:rsidRPr="00AF6B75" w:rsidRDefault="007C5718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60"/>
            </w:r>
          </w:p>
        </w:tc>
      </w:tr>
    </w:tbl>
    <w:p w14:paraId="257436BC" w14:textId="77777777" w:rsidR="007C5718" w:rsidRPr="00AF6B75" w:rsidRDefault="007C5718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6BD" w14:textId="77777777" w:rsidR="00374E2C" w:rsidRPr="00AF6B75" w:rsidRDefault="00374E2C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6BE" w14:textId="77777777" w:rsidR="00374E2C" w:rsidRPr="00AF6B75" w:rsidRDefault="00374E2C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F6B75">
        <w:rPr>
          <w:rFonts w:ascii="Arial" w:hAnsi="Arial" w:cs="Arial"/>
          <w:b/>
          <w:bCs/>
          <w:sz w:val="22"/>
          <w:szCs w:val="22"/>
        </w:rPr>
        <w:t>Ad. 7)</w:t>
      </w:r>
    </w:p>
    <w:p w14:paraId="257436BF" w14:textId="3C66578E" w:rsidR="00374E2C" w:rsidRPr="00AF6B75" w:rsidRDefault="00374E2C" w:rsidP="00AF6B75">
      <w:pPr>
        <w:shd w:val="clear" w:color="auto" w:fill="FFFFFF" w:themeFill="background1"/>
        <w:suppressAutoHyphens w:val="0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Waga kolumnowa ze wzrostomierzem - szt. 8</w:t>
      </w:r>
      <w:r w:rsidR="00541656" w:rsidRPr="00AF6B75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257436C0" w14:textId="77777777" w:rsidR="00374E2C" w:rsidRPr="00AF6B75" w:rsidRDefault="00374E2C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57436C1" w14:textId="77777777" w:rsidR="00374E2C" w:rsidRPr="00AF6B75" w:rsidRDefault="00374E2C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AF6B75">
        <w:rPr>
          <w:rFonts w:ascii="Arial" w:eastAsia="Calibri" w:hAnsi="Arial" w:cs="Arial"/>
          <w:sz w:val="22"/>
          <w:szCs w:val="22"/>
        </w:rPr>
        <w:tab/>
      </w:r>
      <w:r w:rsidRPr="00AF6B75">
        <w:rPr>
          <w:rFonts w:ascii="Arial" w:eastAsia="Calibri" w:hAnsi="Arial" w:cs="Arial"/>
          <w:sz w:val="22"/>
          <w:szCs w:val="22"/>
        </w:rPr>
        <w:tab/>
      </w:r>
    </w:p>
    <w:p w14:paraId="257436C2" w14:textId="77777777" w:rsidR="00374E2C" w:rsidRPr="00AF6B75" w:rsidRDefault="00374E2C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</w:t>
      </w:r>
      <w:r w:rsidRPr="00AF6B75">
        <w:rPr>
          <w:rFonts w:ascii="Arial" w:hAnsi="Arial" w:cs="Arial"/>
          <w:sz w:val="22"/>
          <w:szCs w:val="22"/>
        </w:rPr>
        <w:t xml:space="preserve"> i typ</w:t>
      </w:r>
      <w:r w:rsidRPr="00AF6B75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6C3" w14:textId="77777777" w:rsidR="00374E2C" w:rsidRPr="00AF6B75" w:rsidRDefault="00374E2C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AF6B75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p w14:paraId="257436C4" w14:textId="77777777" w:rsidR="00374E2C" w:rsidRPr="00AF6B75" w:rsidRDefault="00374E2C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374E2C" w:rsidRPr="00AF6B75" w14:paraId="257436C8" w14:textId="77777777" w:rsidTr="00BE41AE">
        <w:trPr>
          <w:trHeight w:val="285"/>
        </w:trPr>
        <w:tc>
          <w:tcPr>
            <w:tcW w:w="952" w:type="dxa"/>
          </w:tcPr>
          <w:p w14:paraId="257436C5" w14:textId="77777777" w:rsidR="00374E2C" w:rsidRPr="00AF6B75" w:rsidRDefault="00374E2C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57436C6" w14:textId="77777777" w:rsidR="00374E2C" w:rsidRPr="00AF6B75" w:rsidRDefault="00374E2C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6C7" w14:textId="77777777" w:rsidR="00374E2C" w:rsidRPr="00AF6B75" w:rsidRDefault="00374E2C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374E2C" w:rsidRPr="00AF6B75" w14:paraId="257436CC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C9" w14:textId="77777777" w:rsidR="00374E2C" w:rsidRPr="00AF6B75" w:rsidRDefault="00374E2C" w:rsidP="00AF6B7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CA" w14:textId="77777777" w:rsidR="00374E2C" w:rsidRPr="00AF6B75" w:rsidRDefault="00374E2C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6CB" w14:textId="77777777" w:rsidR="00374E2C" w:rsidRPr="00AF6B75" w:rsidRDefault="00374E2C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61"/>
            </w:r>
          </w:p>
        </w:tc>
      </w:tr>
      <w:tr w:rsidR="00374E2C" w:rsidRPr="00AF6B75" w14:paraId="257436D0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CD" w14:textId="77777777" w:rsidR="00374E2C" w:rsidRPr="00AF6B75" w:rsidRDefault="00374E2C" w:rsidP="00AF6B7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3A2EAF" w14:textId="77777777" w:rsidR="00AA302A" w:rsidRPr="00AF6B75" w:rsidRDefault="00374E2C" w:rsidP="00AF6B75">
            <w:pPr>
              <w:shd w:val="clear" w:color="auto" w:fill="FFFFFF" w:themeFill="background1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AF6B75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 w:rsidRPr="00AF6B75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AF6B75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  <w:p w14:paraId="257436CE" w14:textId="34A07F92" w:rsidR="00374E2C" w:rsidRPr="00AF6B75" w:rsidRDefault="00AA302A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6CF" w14:textId="77777777" w:rsidR="00374E2C" w:rsidRPr="00AF6B75" w:rsidRDefault="00374E2C" w:rsidP="00AF6B7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62"/>
            </w:r>
          </w:p>
        </w:tc>
      </w:tr>
      <w:tr w:rsidR="00374E2C" w:rsidRPr="00AF6B75" w14:paraId="257436D4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D1" w14:textId="77777777" w:rsidR="00374E2C" w:rsidRPr="00AF6B75" w:rsidRDefault="00374E2C" w:rsidP="00AF6B7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D2" w14:textId="77777777" w:rsidR="00374E2C" w:rsidRPr="00AF6B75" w:rsidRDefault="00374E2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wyposażona w rolki lub stopki;</w:t>
            </w:r>
          </w:p>
        </w:tc>
        <w:tc>
          <w:tcPr>
            <w:tcW w:w="2409" w:type="dxa"/>
          </w:tcPr>
          <w:p w14:paraId="257436D3" w14:textId="77777777" w:rsidR="00374E2C" w:rsidRPr="00AF6B75" w:rsidRDefault="00374E2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63"/>
            </w:r>
          </w:p>
        </w:tc>
      </w:tr>
      <w:tr w:rsidR="00374E2C" w:rsidRPr="00AF6B75" w14:paraId="257436D8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D5" w14:textId="77777777" w:rsidR="00374E2C" w:rsidRPr="00AF6B75" w:rsidRDefault="00374E2C" w:rsidP="00AF6B7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D6" w14:textId="77777777" w:rsidR="00374E2C" w:rsidRPr="00AF6B75" w:rsidRDefault="00374E2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wyposażona we wzrostomierz;</w:t>
            </w:r>
          </w:p>
        </w:tc>
        <w:tc>
          <w:tcPr>
            <w:tcW w:w="2409" w:type="dxa"/>
          </w:tcPr>
          <w:p w14:paraId="257436D7" w14:textId="77777777" w:rsidR="00374E2C" w:rsidRPr="00AF6B75" w:rsidRDefault="00374E2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64"/>
            </w:r>
          </w:p>
        </w:tc>
      </w:tr>
      <w:tr w:rsidR="00374E2C" w:rsidRPr="00AF6B75" w14:paraId="257436DC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D9" w14:textId="77777777" w:rsidR="00374E2C" w:rsidRPr="00AF6B75" w:rsidRDefault="00374E2C" w:rsidP="00AF6B7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DA" w14:textId="77777777" w:rsidR="00374E2C" w:rsidRPr="00AF6B75" w:rsidRDefault="00374E2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wyświetlacz;</w:t>
            </w:r>
          </w:p>
        </w:tc>
        <w:tc>
          <w:tcPr>
            <w:tcW w:w="2409" w:type="dxa"/>
          </w:tcPr>
          <w:p w14:paraId="257436DB" w14:textId="77777777" w:rsidR="00374E2C" w:rsidRPr="00AF6B75" w:rsidRDefault="00374E2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65"/>
            </w:r>
          </w:p>
        </w:tc>
      </w:tr>
      <w:tr w:rsidR="00374E2C" w:rsidRPr="00AF6B75" w14:paraId="257436E0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DD" w14:textId="77777777" w:rsidR="00374E2C" w:rsidRPr="00AF6B75" w:rsidRDefault="00374E2C" w:rsidP="00AF6B7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DE" w14:textId="77777777" w:rsidR="00374E2C" w:rsidRPr="00AF6B75" w:rsidRDefault="00374E2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obciążenie maksymalne: min. 200 kg;</w:t>
            </w:r>
          </w:p>
        </w:tc>
        <w:tc>
          <w:tcPr>
            <w:tcW w:w="2409" w:type="dxa"/>
          </w:tcPr>
          <w:p w14:paraId="257436DF" w14:textId="77777777" w:rsidR="00374E2C" w:rsidRPr="00AF6B75" w:rsidRDefault="00374E2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66"/>
            </w:r>
          </w:p>
        </w:tc>
      </w:tr>
      <w:tr w:rsidR="00374E2C" w:rsidRPr="00AF6B75" w14:paraId="257436E4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E1" w14:textId="77777777" w:rsidR="00374E2C" w:rsidRPr="00AF6B75" w:rsidRDefault="00374E2C" w:rsidP="00AF6B7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E2" w14:textId="77777777" w:rsidR="00374E2C" w:rsidRPr="00AF6B75" w:rsidRDefault="00374E2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zasilanie bateryjne i  sieciowe;</w:t>
            </w:r>
          </w:p>
        </w:tc>
        <w:tc>
          <w:tcPr>
            <w:tcW w:w="2409" w:type="dxa"/>
          </w:tcPr>
          <w:p w14:paraId="257436E3" w14:textId="77777777" w:rsidR="00374E2C" w:rsidRPr="00AF6B75" w:rsidRDefault="00374E2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67"/>
            </w:r>
          </w:p>
        </w:tc>
      </w:tr>
      <w:tr w:rsidR="009A2860" w:rsidRPr="00AF6B75" w14:paraId="257436E8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E5" w14:textId="77777777" w:rsidR="009A2860" w:rsidRPr="00AF6B75" w:rsidRDefault="009A2860" w:rsidP="00AF6B7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E6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wyposażona w zasilacz sieciowy;</w:t>
            </w:r>
          </w:p>
        </w:tc>
        <w:tc>
          <w:tcPr>
            <w:tcW w:w="2409" w:type="dxa"/>
          </w:tcPr>
          <w:p w14:paraId="257436E7" w14:textId="77777777" w:rsidR="009A2860" w:rsidRPr="00AF6B75" w:rsidRDefault="009A2860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68"/>
            </w:r>
          </w:p>
        </w:tc>
      </w:tr>
      <w:tr w:rsidR="009A2860" w:rsidRPr="00AF6B75" w14:paraId="257436EC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E9" w14:textId="77777777" w:rsidR="009A2860" w:rsidRPr="00AF6B75" w:rsidRDefault="009A2860" w:rsidP="00AF6B7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EA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wymiary: (szer. 294 x wys. 831 x gł. 417 mm) +/-10%;</w:t>
            </w:r>
          </w:p>
        </w:tc>
        <w:tc>
          <w:tcPr>
            <w:tcW w:w="2409" w:type="dxa"/>
          </w:tcPr>
          <w:p w14:paraId="257436EB" w14:textId="77777777" w:rsidR="009A2860" w:rsidRPr="00AF6B75" w:rsidRDefault="009A2860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69"/>
            </w:r>
          </w:p>
        </w:tc>
      </w:tr>
      <w:tr w:rsidR="009A2860" w:rsidRPr="00AF6B75" w14:paraId="257436F0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ED" w14:textId="77777777" w:rsidR="009A2860" w:rsidRPr="00AF6B75" w:rsidRDefault="009A2860" w:rsidP="00AF6B7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EE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wymiary platformy (szer. 272 x wys. 75 x 280 mm) +/-10%;</w:t>
            </w:r>
          </w:p>
        </w:tc>
        <w:tc>
          <w:tcPr>
            <w:tcW w:w="2409" w:type="dxa"/>
          </w:tcPr>
          <w:p w14:paraId="257436EF" w14:textId="77777777" w:rsidR="009A2860" w:rsidRPr="00AF6B75" w:rsidRDefault="009A2860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70"/>
            </w:r>
          </w:p>
        </w:tc>
      </w:tr>
      <w:tr w:rsidR="009A2860" w:rsidRPr="00AF6B75" w14:paraId="257436F4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F1" w14:textId="77777777" w:rsidR="009A2860" w:rsidRPr="00AF6B75" w:rsidRDefault="009A2860" w:rsidP="00AF6B7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F2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funkcje  TARA ,HOLD, BMI;</w:t>
            </w:r>
          </w:p>
        </w:tc>
        <w:tc>
          <w:tcPr>
            <w:tcW w:w="2409" w:type="dxa"/>
          </w:tcPr>
          <w:p w14:paraId="257436F3" w14:textId="77777777" w:rsidR="009A2860" w:rsidRPr="00AF6B75" w:rsidRDefault="009A2860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71"/>
            </w:r>
          </w:p>
        </w:tc>
      </w:tr>
      <w:tr w:rsidR="009A2860" w:rsidRPr="00AF6B75" w14:paraId="257436F8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F5" w14:textId="77777777" w:rsidR="009A2860" w:rsidRPr="00AF6B75" w:rsidRDefault="009A2860" w:rsidP="00AF6B7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F6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wzrostomierz mierzący min. od 60 cm do 210 cm;</w:t>
            </w:r>
          </w:p>
        </w:tc>
        <w:tc>
          <w:tcPr>
            <w:tcW w:w="2409" w:type="dxa"/>
          </w:tcPr>
          <w:p w14:paraId="257436F7" w14:textId="77777777" w:rsidR="009A2860" w:rsidRPr="00AF6B75" w:rsidRDefault="009A2860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72"/>
            </w:r>
          </w:p>
        </w:tc>
      </w:tr>
      <w:tr w:rsidR="009A2860" w:rsidRPr="00AF6B75" w14:paraId="257436FC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6F9" w14:textId="77777777" w:rsidR="009A2860" w:rsidRPr="00AF6B75" w:rsidRDefault="009A2860" w:rsidP="00AF6B75">
            <w:pPr>
              <w:pStyle w:val="Akapitzlist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6FA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dokładność min. 100 g w całym zakresie pomiaru.</w:t>
            </w:r>
          </w:p>
        </w:tc>
        <w:tc>
          <w:tcPr>
            <w:tcW w:w="2409" w:type="dxa"/>
          </w:tcPr>
          <w:p w14:paraId="257436FB" w14:textId="77777777" w:rsidR="009A2860" w:rsidRPr="00AF6B75" w:rsidRDefault="009A2860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73"/>
            </w:r>
          </w:p>
        </w:tc>
      </w:tr>
    </w:tbl>
    <w:p w14:paraId="257436FD" w14:textId="77777777" w:rsidR="00374E2C" w:rsidRPr="00AF6B75" w:rsidRDefault="00374E2C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6FE" w14:textId="77777777" w:rsidR="009A2860" w:rsidRPr="00AF6B75" w:rsidRDefault="009A2860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6FF" w14:textId="77777777" w:rsidR="009A2860" w:rsidRPr="00AF6B75" w:rsidRDefault="009A2860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F6B75">
        <w:rPr>
          <w:rFonts w:ascii="Arial" w:hAnsi="Arial" w:cs="Arial"/>
          <w:b/>
          <w:bCs/>
          <w:sz w:val="22"/>
          <w:szCs w:val="22"/>
        </w:rPr>
        <w:t>Ad. 8)</w:t>
      </w:r>
    </w:p>
    <w:p w14:paraId="25743700" w14:textId="3D39A65C" w:rsidR="009A2860" w:rsidRPr="00AF6B75" w:rsidRDefault="009A2860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Wózek Inwalidzki - szt. 2</w:t>
      </w:r>
      <w:r w:rsidR="00541656" w:rsidRPr="00AF6B75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25743701" w14:textId="77777777" w:rsidR="009A2860" w:rsidRPr="00AF6B75" w:rsidRDefault="009A2860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5743702" w14:textId="77777777" w:rsidR="009A2860" w:rsidRPr="00AF6B75" w:rsidRDefault="009A2860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AF6B75">
        <w:rPr>
          <w:rFonts w:ascii="Arial" w:eastAsia="Calibri" w:hAnsi="Arial" w:cs="Arial"/>
          <w:sz w:val="22"/>
          <w:szCs w:val="22"/>
        </w:rPr>
        <w:tab/>
      </w:r>
      <w:r w:rsidRPr="00AF6B75">
        <w:rPr>
          <w:rFonts w:ascii="Arial" w:eastAsia="Calibri" w:hAnsi="Arial" w:cs="Arial"/>
          <w:sz w:val="22"/>
          <w:szCs w:val="22"/>
        </w:rPr>
        <w:tab/>
      </w:r>
    </w:p>
    <w:p w14:paraId="25743703" w14:textId="77777777" w:rsidR="009A2860" w:rsidRPr="00AF6B75" w:rsidRDefault="009A2860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</w:t>
      </w:r>
      <w:r w:rsidRPr="00AF6B75">
        <w:rPr>
          <w:rFonts w:ascii="Arial" w:hAnsi="Arial" w:cs="Arial"/>
          <w:sz w:val="22"/>
          <w:szCs w:val="22"/>
        </w:rPr>
        <w:t xml:space="preserve"> i typ</w:t>
      </w:r>
      <w:r w:rsidRPr="00AF6B75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704" w14:textId="77777777" w:rsidR="009A2860" w:rsidRPr="00AF6B75" w:rsidRDefault="009A2860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AF6B75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p w14:paraId="25743705" w14:textId="77777777" w:rsidR="009A2860" w:rsidRPr="00AF6B75" w:rsidRDefault="009A2860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9A2860" w:rsidRPr="00AF6B75" w14:paraId="25743709" w14:textId="77777777" w:rsidTr="00BE41AE">
        <w:trPr>
          <w:trHeight w:val="285"/>
        </w:trPr>
        <w:tc>
          <w:tcPr>
            <w:tcW w:w="952" w:type="dxa"/>
          </w:tcPr>
          <w:p w14:paraId="25743706" w14:textId="77777777" w:rsidR="009A2860" w:rsidRPr="00AF6B75" w:rsidRDefault="009A2860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5743707" w14:textId="77777777" w:rsidR="009A2860" w:rsidRPr="00AF6B75" w:rsidRDefault="009A2860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708" w14:textId="77777777" w:rsidR="009A2860" w:rsidRPr="00AF6B75" w:rsidRDefault="009A2860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9A2860" w:rsidRPr="00AF6B75" w14:paraId="2574370D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0A" w14:textId="77777777" w:rsidR="009A2860" w:rsidRPr="00AF6B75" w:rsidRDefault="009A2860" w:rsidP="00AF6B7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0B" w14:textId="77777777" w:rsidR="009A2860" w:rsidRPr="00AF6B75" w:rsidRDefault="009A2860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70C" w14:textId="77777777" w:rsidR="009A2860" w:rsidRPr="00AF6B75" w:rsidRDefault="009A2860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74"/>
            </w:r>
          </w:p>
        </w:tc>
      </w:tr>
      <w:tr w:rsidR="009A2860" w:rsidRPr="00AF6B75" w14:paraId="25743711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0E" w14:textId="77777777" w:rsidR="009A2860" w:rsidRPr="00AF6B75" w:rsidRDefault="009A2860" w:rsidP="00AF6B7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7EF65D41" w14:textId="4C6471FC" w:rsidR="009A2860" w:rsidRPr="00AF6B75" w:rsidRDefault="009A2860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 w:rsidRPr="00AF6B75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="00AA302A" w:rsidRPr="00AF6B7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574370F" w14:textId="1BE6E607" w:rsidR="00AA302A" w:rsidRPr="00AF6B75" w:rsidRDefault="00AA302A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710" w14:textId="77777777" w:rsidR="009A2860" w:rsidRPr="00AF6B75" w:rsidRDefault="009A2860" w:rsidP="00AF6B7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75"/>
            </w:r>
          </w:p>
        </w:tc>
      </w:tr>
      <w:tr w:rsidR="009A2860" w:rsidRPr="00AF6B75" w14:paraId="25743715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12" w14:textId="72C5963C" w:rsidR="009A2860" w:rsidRPr="00AF6B75" w:rsidRDefault="009A2860" w:rsidP="00AF6B7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13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maksymalna waga użytkownika: min. 120 kg;</w:t>
            </w:r>
          </w:p>
        </w:tc>
        <w:tc>
          <w:tcPr>
            <w:tcW w:w="2409" w:type="dxa"/>
          </w:tcPr>
          <w:p w14:paraId="25743714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76"/>
            </w:r>
          </w:p>
        </w:tc>
      </w:tr>
      <w:tr w:rsidR="009A2860" w:rsidRPr="00AF6B75" w14:paraId="25743719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16" w14:textId="77777777" w:rsidR="009A2860" w:rsidRPr="00AF6B75" w:rsidRDefault="009A2860" w:rsidP="00AF6B7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17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szerokość użytkowa siedziska: min. 50 cm;</w:t>
            </w:r>
          </w:p>
        </w:tc>
        <w:tc>
          <w:tcPr>
            <w:tcW w:w="2409" w:type="dxa"/>
          </w:tcPr>
          <w:p w14:paraId="25743718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77"/>
            </w:r>
          </w:p>
        </w:tc>
      </w:tr>
      <w:tr w:rsidR="009A2860" w:rsidRPr="00AF6B75" w14:paraId="2574371D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1A" w14:textId="77777777" w:rsidR="009A2860" w:rsidRPr="00AF6B75" w:rsidRDefault="009A2860" w:rsidP="00AF6B7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1B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głębokość użytkowa siedziska: min. 40 cm;</w:t>
            </w:r>
          </w:p>
        </w:tc>
        <w:tc>
          <w:tcPr>
            <w:tcW w:w="2409" w:type="dxa"/>
          </w:tcPr>
          <w:p w14:paraId="2574371C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78"/>
            </w:r>
          </w:p>
        </w:tc>
      </w:tr>
      <w:tr w:rsidR="009A2860" w:rsidRPr="00AF6B75" w14:paraId="25743721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1E" w14:textId="77777777" w:rsidR="009A2860" w:rsidRPr="00AF6B75" w:rsidRDefault="009A2860" w:rsidP="00AF6B7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1F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szerokość całkowita wózka: max. 67 cm;</w:t>
            </w:r>
          </w:p>
        </w:tc>
        <w:tc>
          <w:tcPr>
            <w:tcW w:w="2409" w:type="dxa"/>
          </w:tcPr>
          <w:p w14:paraId="25743720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79"/>
            </w:r>
          </w:p>
        </w:tc>
      </w:tr>
      <w:tr w:rsidR="009A2860" w:rsidRPr="00AF6B75" w14:paraId="25743725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22" w14:textId="77777777" w:rsidR="009A2860" w:rsidRPr="00AF6B75" w:rsidRDefault="009A2860" w:rsidP="00AF6B7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23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długość całkowita z podnóżkiem: 101cm (+/- 10 cm);</w:t>
            </w:r>
          </w:p>
        </w:tc>
        <w:tc>
          <w:tcPr>
            <w:tcW w:w="2409" w:type="dxa"/>
          </w:tcPr>
          <w:p w14:paraId="25743724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80"/>
            </w:r>
          </w:p>
        </w:tc>
      </w:tr>
      <w:tr w:rsidR="009A2860" w:rsidRPr="00AF6B75" w14:paraId="25743729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26" w14:textId="77777777" w:rsidR="009A2860" w:rsidRPr="00AF6B75" w:rsidRDefault="009A2860" w:rsidP="00AF6B7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27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szerokość wózka po złożeniu: 27cm (+/- 5 cm);</w:t>
            </w:r>
          </w:p>
        </w:tc>
        <w:tc>
          <w:tcPr>
            <w:tcW w:w="2409" w:type="dxa"/>
          </w:tcPr>
          <w:p w14:paraId="25743728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81"/>
            </w:r>
          </w:p>
        </w:tc>
      </w:tr>
      <w:tr w:rsidR="009A2860" w:rsidRPr="00AF6B75" w14:paraId="2574372D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2A" w14:textId="77777777" w:rsidR="009A2860" w:rsidRPr="00AF6B75" w:rsidRDefault="009A2860" w:rsidP="00AF6B7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2B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wysokość oparcia: 45cm (+/- 3 cm);</w:t>
            </w:r>
          </w:p>
        </w:tc>
        <w:tc>
          <w:tcPr>
            <w:tcW w:w="2409" w:type="dxa"/>
          </w:tcPr>
          <w:p w14:paraId="2574372C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82"/>
            </w:r>
          </w:p>
        </w:tc>
      </w:tr>
      <w:tr w:rsidR="009A2860" w:rsidRPr="00AF6B75" w14:paraId="25743731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2E" w14:textId="77777777" w:rsidR="009A2860" w:rsidRPr="00AF6B75" w:rsidRDefault="009A2860" w:rsidP="00AF6B7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2F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średnica kół tylnych: 60 cm (+/- 2cm);</w:t>
            </w:r>
          </w:p>
        </w:tc>
        <w:tc>
          <w:tcPr>
            <w:tcW w:w="2409" w:type="dxa"/>
          </w:tcPr>
          <w:p w14:paraId="25743730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83"/>
            </w:r>
          </w:p>
        </w:tc>
      </w:tr>
      <w:tr w:rsidR="009A2860" w:rsidRPr="00AF6B75" w14:paraId="25743735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32" w14:textId="77777777" w:rsidR="009A2860" w:rsidRPr="00AF6B75" w:rsidRDefault="009A2860" w:rsidP="00AF6B7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33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średnica kół przednich: 19 cm (+/- 2cm);</w:t>
            </w:r>
          </w:p>
        </w:tc>
        <w:tc>
          <w:tcPr>
            <w:tcW w:w="2409" w:type="dxa"/>
          </w:tcPr>
          <w:p w14:paraId="25743734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84"/>
            </w:r>
          </w:p>
        </w:tc>
      </w:tr>
      <w:tr w:rsidR="009A2860" w:rsidRPr="00AF6B75" w14:paraId="25743739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36" w14:textId="77777777" w:rsidR="009A2860" w:rsidRPr="00AF6B75" w:rsidRDefault="009A2860" w:rsidP="00AF6B7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37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koła pełne;</w:t>
            </w:r>
          </w:p>
        </w:tc>
        <w:tc>
          <w:tcPr>
            <w:tcW w:w="2409" w:type="dxa"/>
          </w:tcPr>
          <w:p w14:paraId="25743738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85"/>
            </w:r>
          </w:p>
        </w:tc>
      </w:tr>
      <w:tr w:rsidR="009A2860" w:rsidRPr="00AF6B75" w14:paraId="2574373D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3A" w14:textId="77777777" w:rsidR="009A2860" w:rsidRPr="00AF6B75" w:rsidRDefault="009A2860" w:rsidP="00AF6B7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3B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waga wózka: do max. 18,5 kg;</w:t>
            </w:r>
          </w:p>
        </w:tc>
        <w:tc>
          <w:tcPr>
            <w:tcW w:w="2409" w:type="dxa"/>
          </w:tcPr>
          <w:p w14:paraId="2574373C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86"/>
            </w:r>
          </w:p>
        </w:tc>
      </w:tr>
      <w:tr w:rsidR="009A2860" w:rsidRPr="00AF6B75" w14:paraId="25743741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3E" w14:textId="77777777" w:rsidR="009A2860" w:rsidRPr="00AF6B75" w:rsidRDefault="009A2860" w:rsidP="00AF6B7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3F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składana rama stalowa o konstrukcji krzyżakowej;</w:t>
            </w:r>
          </w:p>
        </w:tc>
        <w:tc>
          <w:tcPr>
            <w:tcW w:w="2409" w:type="dxa"/>
          </w:tcPr>
          <w:p w14:paraId="25743740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87"/>
            </w:r>
          </w:p>
        </w:tc>
      </w:tr>
      <w:tr w:rsidR="009A2860" w:rsidRPr="00AF6B75" w14:paraId="25743745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42" w14:textId="77777777" w:rsidR="009A2860" w:rsidRPr="00AF6B75" w:rsidRDefault="009A2860" w:rsidP="00AF6B7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43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uchylne podłokietniki;</w:t>
            </w:r>
          </w:p>
        </w:tc>
        <w:tc>
          <w:tcPr>
            <w:tcW w:w="2409" w:type="dxa"/>
          </w:tcPr>
          <w:p w14:paraId="25743744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88"/>
            </w:r>
          </w:p>
        </w:tc>
      </w:tr>
      <w:tr w:rsidR="009A2860" w:rsidRPr="00AF6B75" w14:paraId="25743749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46" w14:textId="77777777" w:rsidR="009A2860" w:rsidRPr="00AF6B75" w:rsidRDefault="009A2860" w:rsidP="00AF6B7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47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podnóżki odchylane i demontowane;</w:t>
            </w:r>
          </w:p>
        </w:tc>
        <w:tc>
          <w:tcPr>
            <w:tcW w:w="2409" w:type="dxa"/>
          </w:tcPr>
          <w:p w14:paraId="25743748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89"/>
            </w:r>
          </w:p>
        </w:tc>
      </w:tr>
      <w:tr w:rsidR="009A2860" w:rsidRPr="00AF6B75" w14:paraId="2574374D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4A" w14:textId="77777777" w:rsidR="009A2860" w:rsidRPr="00AF6B75" w:rsidRDefault="009A2860" w:rsidP="00AF6B7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4B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wyposażony w hamulce stalowe z regulacją docisku;</w:t>
            </w:r>
          </w:p>
        </w:tc>
        <w:tc>
          <w:tcPr>
            <w:tcW w:w="2409" w:type="dxa"/>
          </w:tcPr>
          <w:p w14:paraId="2574374C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90"/>
            </w:r>
          </w:p>
        </w:tc>
      </w:tr>
      <w:tr w:rsidR="009A2860" w:rsidRPr="00AF6B75" w14:paraId="25743751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4E" w14:textId="77777777" w:rsidR="009A2860" w:rsidRPr="00AF6B75" w:rsidRDefault="009A2860" w:rsidP="00AF6B7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4F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ergonomiczne uchwyty z hamulcami;</w:t>
            </w:r>
          </w:p>
        </w:tc>
        <w:tc>
          <w:tcPr>
            <w:tcW w:w="2409" w:type="dxa"/>
          </w:tcPr>
          <w:p w14:paraId="25743750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91"/>
            </w:r>
          </w:p>
        </w:tc>
      </w:tr>
      <w:tr w:rsidR="009A2860" w:rsidRPr="00AF6B75" w14:paraId="25743755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52" w14:textId="77777777" w:rsidR="009A2860" w:rsidRPr="00AF6B75" w:rsidRDefault="009A2860" w:rsidP="00AF6B7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53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kolor ramy – srebrny metalik;</w:t>
            </w:r>
          </w:p>
        </w:tc>
        <w:tc>
          <w:tcPr>
            <w:tcW w:w="2409" w:type="dxa"/>
          </w:tcPr>
          <w:p w14:paraId="25743754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92"/>
            </w:r>
          </w:p>
        </w:tc>
      </w:tr>
      <w:tr w:rsidR="009A2860" w:rsidRPr="00AF6B75" w14:paraId="25743759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56" w14:textId="77777777" w:rsidR="009A2860" w:rsidRPr="00AF6B75" w:rsidRDefault="009A2860" w:rsidP="00AF6B7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57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antybakteryjne siedzisko i oparcie.</w:t>
            </w:r>
          </w:p>
        </w:tc>
        <w:tc>
          <w:tcPr>
            <w:tcW w:w="2409" w:type="dxa"/>
          </w:tcPr>
          <w:p w14:paraId="25743758" w14:textId="77777777" w:rsidR="009A2860" w:rsidRPr="00AF6B75" w:rsidRDefault="009A286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93"/>
            </w:r>
          </w:p>
        </w:tc>
      </w:tr>
    </w:tbl>
    <w:p w14:paraId="25743760" w14:textId="77777777" w:rsidR="00A25CDD" w:rsidRPr="00AF6B75" w:rsidRDefault="00A25CDD" w:rsidP="00AF6B75">
      <w:pPr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761" w14:textId="77777777" w:rsidR="00A25CDD" w:rsidRPr="00AF6B75" w:rsidRDefault="00A25CDD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762" w14:textId="77777777" w:rsidR="00A25CDD" w:rsidRPr="00AF6B75" w:rsidRDefault="00A25CDD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F6B75">
        <w:rPr>
          <w:rFonts w:ascii="Arial" w:hAnsi="Arial" w:cs="Arial"/>
          <w:b/>
          <w:bCs/>
          <w:sz w:val="22"/>
          <w:szCs w:val="22"/>
        </w:rPr>
        <w:t>Ad. 9)</w:t>
      </w:r>
    </w:p>
    <w:p w14:paraId="25743763" w14:textId="67AFE964" w:rsidR="00A25CDD" w:rsidRPr="00AF6B75" w:rsidRDefault="00A25CDD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Ciśnieniomierz stacjonarny - szt. 1</w:t>
      </w:r>
      <w:r w:rsidR="00541656" w:rsidRPr="00AF6B75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25743764" w14:textId="77777777" w:rsidR="00A25CDD" w:rsidRPr="00AF6B75" w:rsidRDefault="00A25CDD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25743765" w14:textId="77777777" w:rsidR="00A25CDD" w:rsidRPr="00AF6B75" w:rsidRDefault="00A25CDD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5743766" w14:textId="77777777" w:rsidR="00A25CDD" w:rsidRPr="00AF6B75" w:rsidRDefault="00A25CDD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AF6B75">
        <w:rPr>
          <w:rFonts w:ascii="Arial" w:eastAsia="Calibri" w:hAnsi="Arial" w:cs="Arial"/>
          <w:sz w:val="22"/>
          <w:szCs w:val="22"/>
        </w:rPr>
        <w:tab/>
      </w:r>
      <w:r w:rsidRPr="00AF6B75">
        <w:rPr>
          <w:rFonts w:ascii="Arial" w:eastAsia="Calibri" w:hAnsi="Arial" w:cs="Arial"/>
          <w:sz w:val="22"/>
          <w:szCs w:val="22"/>
        </w:rPr>
        <w:tab/>
      </w:r>
    </w:p>
    <w:p w14:paraId="25743767" w14:textId="77777777" w:rsidR="00A25CDD" w:rsidRPr="00AF6B75" w:rsidRDefault="00A25CDD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</w:t>
      </w:r>
      <w:r w:rsidRPr="00AF6B75">
        <w:rPr>
          <w:rFonts w:ascii="Arial" w:hAnsi="Arial" w:cs="Arial"/>
          <w:sz w:val="22"/>
          <w:szCs w:val="22"/>
        </w:rPr>
        <w:t xml:space="preserve"> i typ</w:t>
      </w:r>
      <w:r w:rsidRPr="00AF6B75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768" w14:textId="77777777" w:rsidR="00A25CDD" w:rsidRPr="00AF6B75" w:rsidRDefault="00A25CDD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AF6B75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A25CDD" w:rsidRPr="00AF6B75" w14:paraId="2574376C" w14:textId="77777777" w:rsidTr="00BE41AE">
        <w:trPr>
          <w:trHeight w:val="285"/>
        </w:trPr>
        <w:tc>
          <w:tcPr>
            <w:tcW w:w="952" w:type="dxa"/>
          </w:tcPr>
          <w:p w14:paraId="25743769" w14:textId="77777777" w:rsidR="00A25CDD" w:rsidRPr="00AF6B75" w:rsidRDefault="00A25CDD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574376A" w14:textId="77777777" w:rsidR="00A25CDD" w:rsidRPr="00AF6B75" w:rsidRDefault="00A25CDD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76B" w14:textId="77777777" w:rsidR="00A25CDD" w:rsidRPr="00AF6B75" w:rsidRDefault="00A25CDD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A25CDD" w:rsidRPr="00AF6B75" w14:paraId="25743770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6D" w14:textId="77777777" w:rsidR="00A25CDD" w:rsidRPr="00AF6B75" w:rsidRDefault="00A25CDD" w:rsidP="00AF6B75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6E" w14:textId="77777777" w:rsidR="00A25CDD" w:rsidRPr="00AF6B75" w:rsidRDefault="00A25CDD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76F" w14:textId="77777777" w:rsidR="00A25CDD" w:rsidRPr="00AF6B75" w:rsidRDefault="00A25CDD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94"/>
            </w:r>
          </w:p>
        </w:tc>
      </w:tr>
      <w:tr w:rsidR="00A25CDD" w:rsidRPr="00AF6B75" w14:paraId="25743774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71" w14:textId="77777777" w:rsidR="00A25CDD" w:rsidRPr="00AF6B75" w:rsidRDefault="00A25CDD" w:rsidP="00AF6B75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1A96F152" w14:textId="77777777" w:rsidR="00AA302A" w:rsidRPr="00AF6B75" w:rsidRDefault="00A25CDD" w:rsidP="00AF6B75">
            <w:pPr>
              <w:shd w:val="clear" w:color="auto" w:fill="FFFFFF" w:themeFill="background1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AF6B75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 w:rsidRPr="00AF6B75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AF6B75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  <w:p w14:paraId="25743772" w14:textId="74F80F00" w:rsidR="00A25CDD" w:rsidRPr="00AF6B75" w:rsidRDefault="00A25CDD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302A" w:rsidRPr="00AF6B75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773" w14:textId="77777777" w:rsidR="00A25CDD" w:rsidRPr="00AF6B75" w:rsidRDefault="00A25CDD" w:rsidP="00AF6B7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95"/>
            </w:r>
          </w:p>
        </w:tc>
      </w:tr>
      <w:tr w:rsidR="00A25CDD" w:rsidRPr="00AF6B75" w14:paraId="25743778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75" w14:textId="77777777" w:rsidR="00A25CDD" w:rsidRPr="00AF6B75" w:rsidRDefault="00A25CDD" w:rsidP="00AF6B75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76" w14:textId="77777777" w:rsidR="00A25CDD" w:rsidRPr="00AF6B75" w:rsidRDefault="00A25CDD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pamięć pomiaru co najmniej 2 użytkowników;</w:t>
            </w:r>
          </w:p>
        </w:tc>
        <w:tc>
          <w:tcPr>
            <w:tcW w:w="2409" w:type="dxa"/>
          </w:tcPr>
          <w:p w14:paraId="25743777" w14:textId="77777777" w:rsidR="00A25CDD" w:rsidRPr="00AF6B75" w:rsidRDefault="00A25CDD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96"/>
            </w:r>
          </w:p>
        </w:tc>
      </w:tr>
      <w:tr w:rsidR="00A25CDD" w:rsidRPr="00AF6B75" w14:paraId="2574377C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79" w14:textId="77777777" w:rsidR="00A25CDD" w:rsidRPr="00AF6B75" w:rsidRDefault="00A25CDD" w:rsidP="00AF6B75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7A" w14:textId="77777777" w:rsidR="00A25CDD" w:rsidRPr="00AF6B75" w:rsidRDefault="00A25CDD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 xml:space="preserve">zakres pomiaru: ciśnienie min. 30-280 </w:t>
            </w:r>
            <w:proofErr w:type="spellStart"/>
            <w:r w:rsidRPr="00AF6B75">
              <w:rPr>
                <w:rFonts w:ascii="Arial" w:hAnsi="Arial" w:cs="Arial"/>
                <w:sz w:val="20"/>
                <w:szCs w:val="20"/>
              </w:rPr>
              <w:t>mmHg</w:t>
            </w:r>
            <w:proofErr w:type="spellEnd"/>
            <w:r w:rsidRPr="00AF6B75">
              <w:rPr>
                <w:rFonts w:ascii="Arial" w:hAnsi="Arial" w:cs="Arial"/>
                <w:sz w:val="20"/>
                <w:szCs w:val="20"/>
              </w:rPr>
              <w:t>; tętno min. 40-199 uderzeń na minutę;</w:t>
            </w:r>
          </w:p>
        </w:tc>
        <w:tc>
          <w:tcPr>
            <w:tcW w:w="2409" w:type="dxa"/>
          </w:tcPr>
          <w:p w14:paraId="2574377B" w14:textId="77777777" w:rsidR="00A25CDD" w:rsidRPr="00AF6B75" w:rsidRDefault="00A25CDD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97"/>
            </w:r>
          </w:p>
        </w:tc>
      </w:tr>
      <w:tr w:rsidR="00A25CDD" w:rsidRPr="00AF6B75" w14:paraId="25743780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7D" w14:textId="77777777" w:rsidR="00A25CDD" w:rsidRPr="00AF6B75" w:rsidRDefault="00A25CDD" w:rsidP="00AF6B75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7E" w14:textId="77777777" w:rsidR="00A25CDD" w:rsidRPr="00AF6B75" w:rsidRDefault="00A25CDD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wyświetlacz LCD;</w:t>
            </w:r>
          </w:p>
        </w:tc>
        <w:tc>
          <w:tcPr>
            <w:tcW w:w="2409" w:type="dxa"/>
          </w:tcPr>
          <w:p w14:paraId="2574377F" w14:textId="77777777" w:rsidR="00A25CDD" w:rsidRPr="00AF6B75" w:rsidRDefault="00A25CDD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98"/>
            </w:r>
          </w:p>
        </w:tc>
      </w:tr>
      <w:tr w:rsidR="00A25CDD" w:rsidRPr="00AF6B75" w14:paraId="25743784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81" w14:textId="77777777" w:rsidR="00A25CDD" w:rsidRPr="00AF6B75" w:rsidRDefault="00A25CDD" w:rsidP="00AF6B75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82" w14:textId="77777777" w:rsidR="00A25CDD" w:rsidRPr="00AF6B75" w:rsidRDefault="00A25CDD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dokładność ciśnienia min. +/-5%;</w:t>
            </w:r>
          </w:p>
        </w:tc>
        <w:tc>
          <w:tcPr>
            <w:tcW w:w="2409" w:type="dxa"/>
          </w:tcPr>
          <w:p w14:paraId="25743783" w14:textId="77777777" w:rsidR="00A25CDD" w:rsidRPr="00AF6B75" w:rsidRDefault="00A25CDD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99"/>
            </w:r>
          </w:p>
        </w:tc>
      </w:tr>
      <w:tr w:rsidR="00A25CDD" w:rsidRPr="00AF6B75" w14:paraId="25743788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85" w14:textId="77777777" w:rsidR="00A25CDD" w:rsidRPr="00AF6B75" w:rsidRDefault="00A25CDD" w:rsidP="00AF6B75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86" w14:textId="77777777" w:rsidR="00A25CDD" w:rsidRPr="00AF6B75" w:rsidRDefault="00A25CDD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zasilanie bateryjne i sieciowe;</w:t>
            </w:r>
          </w:p>
        </w:tc>
        <w:tc>
          <w:tcPr>
            <w:tcW w:w="2409" w:type="dxa"/>
          </w:tcPr>
          <w:p w14:paraId="25743787" w14:textId="77777777" w:rsidR="00A25CDD" w:rsidRPr="00AF6B75" w:rsidRDefault="00A25CDD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00"/>
            </w:r>
          </w:p>
        </w:tc>
      </w:tr>
      <w:tr w:rsidR="00A25CDD" w:rsidRPr="00AF6B75" w14:paraId="2574378C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89" w14:textId="77777777" w:rsidR="00A25CDD" w:rsidRPr="00AF6B75" w:rsidRDefault="00A25CDD" w:rsidP="00AF6B75">
            <w:pPr>
              <w:pStyle w:val="Akapitzlist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8A" w14:textId="77777777" w:rsidR="00A25CDD" w:rsidRPr="00AF6B75" w:rsidRDefault="00A25CDD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 xml:space="preserve">automatyczny.                                                                 </w:t>
            </w:r>
          </w:p>
        </w:tc>
        <w:tc>
          <w:tcPr>
            <w:tcW w:w="2409" w:type="dxa"/>
          </w:tcPr>
          <w:p w14:paraId="2574378B" w14:textId="77777777" w:rsidR="00A25CDD" w:rsidRPr="00AF6B75" w:rsidRDefault="00A25CDD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01"/>
            </w:r>
          </w:p>
        </w:tc>
      </w:tr>
    </w:tbl>
    <w:p w14:paraId="2574378D" w14:textId="77777777" w:rsidR="00A25CDD" w:rsidRPr="00AF6B75" w:rsidRDefault="00A25CDD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78E" w14:textId="77777777" w:rsidR="00511B4D" w:rsidRPr="00AF6B75" w:rsidRDefault="00511B4D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78F" w14:textId="77777777" w:rsidR="00511B4D" w:rsidRPr="00AF6B75" w:rsidRDefault="00511B4D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F6B75">
        <w:rPr>
          <w:rFonts w:ascii="Arial" w:hAnsi="Arial" w:cs="Arial"/>
          <w:b/>
          <w:bCs/>
          <w:sz w:val="22"/>
          <w:szCs w:val="22"/>
        </w:rPr>
        <w:t>Ad. 10)</w:t>
      </w:r>
    </w:p>
    <w:p w14:paraId="25743790" w14:textId="62999697" w:rsidR="00511B4D" w:rsidRPr="00AF6B75" w:rsidRDefault="00511B4D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Maska twarzowa do prowadzenia oddechu zastępczego - szt. 26</w:t>
      </w:r>
      <w:r w:rsidR="00541656" w:rsidRPr="00AF6B75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25743791" w14:textId="77777777" w:rsidR="00511B4D" w:rsidRPr="00AF6B75" w:rsidRDefault="00511B4D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5743792" w14:textId="77777777" w:rsidR="00511B4D" w:rsidRPr="00AF6B75" w:rsidRDefault="00511B4D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AF6B75">
        <w:rPr>
          <w:rFonts w:ascii="Arial" w:eastAsia="Calibri" w:hAnsi="Arial" w:cs="Arial"/>
          <w:sz w:val="22"/>
          <w:szCs w:val="22"/>
        </w:rPr>
        <w:tab/>
      </w:r>
      <w:r w:rsidRPr="00AF6B75">
        <w:rPr>
          <w:rFonts w:ascii="Arial" w:eastAsia="Calibri" w:hAnsi="Arial" w:cs="Arial"/>
          <w:sz w:val="22"/>
          <w:szCs w:val="22"/>
        </w:rPr>
        <w:tab/>
      </w:r>
    </w:p>
    <w:p w14:paraId="25743793" w14:textId="77777777" w:rsidR="00511B4D" w:rsidRPr="00AF6B75" w:rsidRDefault="00511B4D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lastRenderedPageBreak/>
        <w:t>Nazwa</w:t>
      </w:r>
      <w:r w:rsidRPr="00AF6B75">
        <w:rPr>
          <w:rFonts w:ascii="Arial" w:hAnsi="Arial" w:cs="Arial"/>
          <w:sz w:val="22"/>
          <w:szCs w:val="22"/>
        </w:rPr>
        <w:t xml:space="preserve"> i typ</w:t>
      </w:r>
      <w:r w:rsidRPr="00AF6B75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794" w14:textId="77777777" w:rsidR="00511B4D" w:rsidRPr="00AF6B75" w:rsidRDefault="00511B4D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AF6B75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511B4D" w:rsidRPr="00AF6B75" w14:paraId="25743798" w14:textId="77777777" w:rsidTr="00BE41AE">
        <w:trPr>
          <w:trHeight w:val="285"/>
        </w:trPr>
        <w:tc>
          <w:tcPr>
            <w:tcW w:w="952" w:type="dxa"/>
          </w:tcPr>
          <w:p w14:paraId="25743795" w14:textId="77777777" w:rsidR="00511B4D" w:rsidRPr="00AF6B75" w:rsidRDefault="00511B4D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5743796" w14:textId="77777777" w:rsidR="00511B4D" w:rsidRPr="00AF6B75" w:rsidRDefault="00511B4D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797" w14:textId="77777777" w:rsidR="00511B4D" w:rsidRPr="00AF6B75" w:rsidRDefault="00511B4D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511B4D" w:rsidRPr="00AF6B75" w14:paraId="2574379C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99" w14:textId="77777777" w:rsidR="00511B4D" w:rsidRPr="00AF6B75" w:rsidRDefault="00511B4D" w:rsidP="00AF6B75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9A" w14:textId="77777777" w:rsidR="00511B4D" w:rsidRPr="00AF6B75" w:rsidRDefault="00511B4D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79B" w14:textId="77777777" w:rsidR="00511B4D" w:rsidRPr="00AF6B75" w:rsidRDefault="00511B4D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02"/>
            </w:r>
          </w:p>
        </w:tc>
      </w:tr>
      <w:tr w:rsidR="00511B4D" w:rsidRPr="00AF6B75" w14:paraId="257437A0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9D" w14:textId="77777777" w:rsidR="00511B4D" w:rsidRPr="00AF6B75" w:rsidRDefault="00511B4D" w:rsidP="00AF6B75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13BFD9A5" w14:textId="77777777" w:rsidR="00511B4D" w:rsidRPr="00AF6B75" w:rsidRDefault="00511B4D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 w:rsidRPr="00AF6B75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AF6B75">
              <w:rPr>
                <w:rFonts w:ascii="Arial" w:eastAsia="Arial Narrow" w:hAnsi="Arial" w:cs="Arial"/>
                <w:sz w:val="20"/>
                <w:szCs w:val="20"/>
              </w:rPr>
              <w:t>.</w:t>
            </w:r>
            <w:r w:rsidRPr="00AF6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574379E" w14:textId="0E73FE80" w:rsidR="00AA302A" w:rsidRPr="00AF6B75" w:rsidRDefault="00AA302A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79F" w14:textId="77777777" w:rsidR="00511B4D" w:rsidRPr="00AF6B75" w:rsidRDefault="00511B4D" w:rsidP="00AF6B7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03"/>
            </w:r>
          </w:p>
        </w:tc>
      </w:tr>
      <w:tr w:rsidR="00511B4D" w:rsidRPr="00AF6B75" w14:paraId="257437A4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A1" w14:textId="77777777" w:rsidR="00511B4D" w:rsidRPr="00AF6B75" w:rsidRDefault="00511B4D" w:rsidP="00AF6B75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A2" w14:textId="77777777" w:rsidR="00511B4D" w:rsidRPr="00AF6B75" w:rsidRDefault="00511B4D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Maska silikonowa, zapakowana w bezpieczny do przechowywania pojemnik.</w:t>
            </w:r>
          </w:p>
        </w:tc>
        <w:tc>
          <w:tcPr>
            <w:tcW w:w="2409" w:type="dxa"/>
          </w:tcPr>
          <w:p w14:paraId="257437A3" w14:textId="77777777" w:rsidR="00511B4D" w:rsidRPr="00AF6B75" w:rsidRDefault="00511B4D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04"/>
            </w:r>
          </w:p>
        </w:tc>
      </w:tr>
      <w:tr w:rsidR="00511B4D" w:rsidRPr="00AF6B75" w14:paraId="257437AD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A5" w14:textId="77777777" w:rsidR="00511B4D" w:rsidRPr="00AF6B75" w:rsidRDefault="00511B4D" w:rsidP="00AF6B75">
            <w:pPr>
              <w:pStyle w:val="Akapitzlist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A6" w14:textId="77777777" w:rsidR="00511B4D" w:rsidRPr="00AF6B75" w:rsidRDefault="00511B4D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Rozmiary:</w:t>
            </w:r>
          </w:p>
          <w:p w14:paraId="257437A7" w14:textId="77777777" w:rsidR="00511B4D" w:rsidRPr="00AF6B75" w:rsidRDefault="00511B4D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Nr 0 - szt. 2;</w:t>
            </w:r>
          </w:p>
          <w:p w14:paraId="257437A8" w14:textId="77777777" w:rsidR="00511B4D" w:rsidRPr="00AF6B75" w:rsidRDefault="00511B4D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Nr 1 - szt. 2;</w:t>
            </w:r>
          </w:p>
          <w:p w14:paraId="257437A9" w14:textId="77777777" w:rsidR="00511B4D" w:rsidRPr="00AF6B75" w:rsidRDefault="00511B4D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Nr 2 - szt. 10;</w:t>
            </w:r>
          </w:p>
          <w:p w14:paraId="257437AA" w14:textId="77777777" w:rsidR="00511B4D" w:rsidRPr="00AF6B75" w:rsidRDefault="00511B4D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Nr 3 - szt. 10;</w:t>
            </w:r>
          </w:p>
          <w:p w14:paraId="257437AB" w14:textId="77777777" w:rsidR="00511B4D" w:rsidRPr="00AF6B75" w:rsidRDefault="00511B4D" w:rsidP="00AF6B75">
            <w:pPr>
              <w:shd w:val="clear" w:color="auto" w:fill="FFFFFF" w:themeFill="background1"/>
              <w:rPr>
                <w:rFonts w:ascii="Arial" w:hAnsi="Arial" w:cs="Arial"/>
                <w:lang w:eastAsia="pl-PL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Nr 4 - szt. 2.</w:t>
            </w:r>
          </w:p>
        </w:tc>
        <w:tc>
          <w:tcPr>
            <w:tcW w:w="2409" w:type="dxa"/>
          </w:tcPr>
          <w:p w14:paraId="257437AC" w14:textId="77777777" w:rsidR="00511B4D" w:rsidRPr="00AF6B75" w:rsidRDefault="00511B4D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05"/>
            </w:r>
          </w:p>
        </w:tc>
      </w:tr>
    </w:tbl>
    <w:p w14:paraId="257437AE" w14:textId="77777777" w:rsidR="00511B4D" w:rsidRPr="00AF6B75" w:rsidRDefault="00511B4D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7AF" w14:textId="77777777" w:rsidR="00FE3FB0" w:rsidRPr="00AF6B75" w:rsidRDefault="00FE3FB0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7B0" w14:textId="77777777" w:rsidR="00FE3FB0" w:rsidRPr="00AF6B75" w:rsidRDefault="00FE3FB0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F6B75">
        <w:rPr>
          <w:rFonts w:ascii="Arial" w:hAnsi="Arial" w:cs="Arial"/>
          <w:b/>
          <w:bCs/>
          <w:sz w:val="22"/>
          <w:szCs w:val="22"/>
        </w:rPr>
        <w:t>Ad. 11)</w:t>
      </w:r>
    </w:p>
    <w:p w14:paraId="257437B1" w14:textId="393302F6" w:rsidR="00FE3FB0" w:rsidRPr="00AF6B75" w:rsidRDefault="00FE3FB0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Otoskop światłowodowy z bezobsługowym oświetleniem LED - szt. 6</w:t>
      </w:r>
      <w:r w:rsidR="00541656" w:rsidRPr="00AF6B75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257437B2" w14:textId="77777777" w:rsidR="00FE3FB0" w:rsidRPr="00AF6B75" w:rsidRDefault="00FE3FB0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257437B3" w14:textId="77777777" w:rsidR="00FE3FB0" w:rsidRPr="00AF6B75" w:rsidRDefault="00FE3FB0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57437B4" w14:textId="77777777" w:rsidR="00FE3FB0" w:rsidRPr="00AF6B75" w:rsidRDefault="00FE3FB0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AF6B75">
        <w:rPr>
          <w:rFonts w:ascii="Arial" w:eastAsia="Calibri" w:hAnsi="Arial" w:cs="Arial"/>
          <w:sz w:val="22"/>
          <w:szCs w:val="22"/>
        </w:rPr>
        <w:tab/>
      </w:r>
      <w:r w:rsidRPr="00AF6B75">
        <w:rPr>
          <w:rFonts w:ascii="Arial" w:eastAsia="Calibri" w:hAnsi="Arial" w:cs="Arial"/>
          <w:sz w:val="22"/>
          <w:szCs w:val="22"/>
        </w:rPr>
        <w:tab/>
      </w:r>
    </w:p>
    <w:p w14:paraId="257437B5" w14:textId="77777777" w:rsidR="00FE3FB0" w:rsidRPr="00AF6B75" w:rsidRDefault="00FE3FB0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</w:t>
      </w:r>
      <w:r w:rsidRPr="00AF6B75">
        <w:rPr>
          <w:rFonts w:ascii="Arial" w:hAnsi="Arial" w:cs="Arial"/>
          <w:sz w:val="22"/>
          <w:szCs w:val="22"/>
        </w:rPr>
        <w:t xml:space="preserve"> i typ</w:t>
      </w:r>
      <w:r w:rsidRPr="00AF6B75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7B6" w14:textId="77777777" w:rsidR="00FE3FB0" w:rsidRPr="00AF6B75" w:rsidRDefault="00FE3FB0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AF6B75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FE3FB0" w:rsidRPr="00AF6B75" w14:paraId="257437BA" w14:textId="77777777" w:rsidTr="00BE41AE">
        <w:trPr>
          <w:trHeight w:val="285"/>
        </w:trPr>
        <w:tc>
          <w:tcPr>
            <w:tcW w:w="952" w:type="dxa"/>
          </w:tcPr>
          <w:p w14:paraId="257437B7" w14:textId="77777777" w:rsidR="00FE3FB0" w:rsidRPr="00AF6B75" w:rsidRDefault="00FE3FB0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57437B8" w14:textId="77777777" w:rsidR="00FE3FB0" w:rsidRPr="00AF6B75" w:rsidRDefault="00FE3FB0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7B9" w14:textId="77777777" w:rsidR="00FE3FB0" w:rsidRPr="00AF6B75" w:rsidRDefault="00FE3FB0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FE3FB0" w:rsidRPr="00AF6B75" w14:paraId="257437BE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BB" w14:textId="77777777" w:rsidR="00FE3FB0" w:rsidRPr="00AF6B75" w:rsidRDefault="00FE3FB0" w:rsidP="00AF6B75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BC" w14:textId="77777777" w:rsidR="00FE3FB0" w:rsidRPr="00AF6B75" w:rsidRDefault="00FE3FB0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7BD" w14:textId="77777777" w:rsidR="00FE3FB0" w:rsidRPr="00AF6B75" w:rsidRDefault="00FE3FB0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06"/>
            </w:r>
          </w:p>
        </w:tc>
      </w:tr>
      <w:tr w:rsidR="00FE3FB0" w:rsidRPr="00AF6B75" w14:paraId="257437C2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BF" w14:textId="77777777" w:rsidR="00FE3FB0" w:rsidRPr="00AF6B75" w:rsidRDefault="00FE3FB0" w:rsidP="00AF6B75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AC6D843" w14:textId="77777777" w:rsidR="00AA302A" w:rsidRPr="00AF6B75" w:rsidRDefault="00FE3FB0" w:rsidP="00AF6B75">
            <w:pPr>
              <w:shd w:val="clear" w:color="auto" w:fill="FFFFFF" w:themeFill="background1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AF6B75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 w:rsidRPr="00AF6B75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AF6B75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  <w:p w14:paraId="257437C0" w14:textId="5F5EF5B9" w:rsidR="00FE3FB0" w:rsidRPr="00AF6B75" w:rsidRDefault="00AA302A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  <w:r w:rsidR="00FE3FB0" w:rsidRPr="00AF6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257437C1" w14:textId="77777777" w:rsidR="00FE3FB0" w:rsidRPr="00AF6B75" w:rsidRDefault="00FE3FB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07"/>
            </w:r>
          </w:p>
        </w:tc>
      </w:tr>
      <w:tr w:rsidR="00FE3FB0" w:rsidRPr="00AF6B75" w14:paraId="257437C6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C3" w14:textId="77777777" w:rsidR="00FE3FB0" w:rsidRPr="00AF6B75" w:rsidRDefault="00FE3FB0" w:rsidP="00AF6B75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C4" w14:textId="77777777" w:rsidR="00FE3FB0" w:rsidRPr="00AF6B75" w:rsidRDefault="00FE3FB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transmisja jasnego (białego) światła;</w:t>
            </w:r>
          </w:p>
        </w:tc>
        <w:tc>
          <w:tcPr>
            <w:tcW w:w="2409" w:type="dxa"/>
          </w:tcPr>
          <w:p w14:paraId="257437C5" w14:textId="77777777" w:rsidR="00FE3FB0" w:rsidRPr="00AF6B75" w:rsidRDefault="00FE3FB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08"/>
            </w:r>
          </w:p>
        </w:tc>
      </w:tr>
      <w:tr w:rsidR="00FE3FB0" w:rsidRPr="00AF6B75" w14:paraId="257437CA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C7" w14:textId="77777777" w:rsidR="00FE3FB0" w:rsidRPr="00AF6B75" w:rsidRDefault="00FE3FB0" w:rsidP="00AF6B75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C8" w14:textId="77777777" w:rsidR="00FE3FB0" w:rsidRPr="00AF6B75" w:rsidRDefault="00FE3FB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min. 3-krotne powiększenie obiektywu obrotowego;</w:t>
            </w:r>
          </w:p>
        </w:tc>
        <w:tc>
          <w:tcPr>
            <w:tcW w:w="2409" w:type="dxa"/>
          </w:tcPr>
          <w:p w14:paraId="257437C9" w14:textId="77777777" w:rsidR="00FE3FB0" w:rsidRPr="00AF6B75" w:rsidRDefault="00FE3FB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09"/>
            </w:r>
          </w:p>
        </w:tc>
      </w:tr>
      <w:tr w:rsidR="00FE3FB0" w:rsidRPr="00AF6B75" w14:paraId="257437CE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CB" w14:textId="77777777" w:rsidR="00FE3FB0" w:rsidRPr="00AF6B75" w:rsidRDefault="00FE3FB0" w:rsidP="00AF6B75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CC" w14:textId="77777777" w:rsidR="00FE3FB0" w:rsidRPr="00AF6B75" w:rsidRDefault="00FE3FB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żarówka LED;</w:t>
            </w:r>
          </w:p>
        </w:tc>
        <w:tc>
          <w:tcPr>
            <w:tcW w:w="2409" w:type="dxa"/>
          </w:tcPr>
          <w:p w14:paraId="257437CD" w14:textId="77777777" w:rsidR="00FE3FB0" w:rsidRPr="00AF6B75" w:rsidRDefault="00FE3FB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10"/>
            </w:r>
          </w:p>
        </w:tc>
      </w:tr>
      <w:tr w:rsidR="00FE3FB0" w:rsidRPr="00AF6B75" w14:paraId="257437D2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CF" w14:textId="77777777" w:rsidR="00FE3FB0" w:rsidRPr="00AF6B75" w:rsidRDefault="00FE3FB0" w:rsidP="00AF6B75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D0" w14:textId="77777777" w:rsidR="00FE3FB0" w:rsidRPr="00AF6B75" w:rsidRDefault="00FE3FB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wytrzymałość diody LED (min. 50.000 godzin pracy);</w:t>
            </w:r>
          </w:p>
        </w:tc>
        <w:tc>
          <w:tcPr>
            <w:tcW w:w="2409" w:type="dxa"/>
          </w:tcPr>
          <w:p w14:paraId="257437D1" w14:textId="77777777" w:rsidR="00FE3FB0" w:rsidRPr="00AF6B75" w:rsidRDefault="00FE3FB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11"/>
            </w:r>
          </w:p>
        </w:tc>
      </w:tr>
      <w:tr w:rsidR="00FE3FB0" w:rsidRPr="00AF6B75" w14:paraId="257437D6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D3" w14:textId="77777777" w:rsidR="00FE3FB0" w:rsidRPr="00AF6B75" w:rsidRDefault="00FE3FB0" w:rsidP="00AF6B75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D4" w14:textId="77777777" w:rsidR="00FE3FB0" w:rsidRPr="00AF6B75" w:rsidRDefault="00FE3FB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oświetlenie pozwalające na nieprzerwaną pracę min. 10 godzin;</w:t>
            </w:r>
          </w:p>
        </w:tc>
        <w:tc>
          <w:tcPr>
            <w:tcW w:w="2409" w:type="dxa"/>
          </w:tcPr>
          <w:p w14:paraId="257437D5" w14:textId="77777777" w:rsidR="00FE3FB0" w:rsidRPr="00AF6B75" w:rsidRDefault="00FE3FB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12"/>
            </w:r>
          </w:p>
        </w:tc>
      </w:tr>
      <w:tr w:rsidR="00FE3FB0" w:rsidRPr="00AF6B75" w14:paraId="257437DA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D7" w14:textId="77777777" w:rsidR="00FE3FB0" w:rsidRPr="00AF6B75" w:rsidRDefault="00FE3FB0" w:rsidP="00AF6B75">
            <w:pPr>
              <w:pStyle w:val="Akapitzlist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D8" w14:textId="77777777" w:rsidR="00FE3FB0" w:rsidRPr="00AF6B75" w:rsidRDefault="00FE3FB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zasilanie bateryjne.</w:t>
            </w:r>
          </w:p>
        </w:tc>
        <w:tc>
          <w:tcPr>
            <w:tcW w:w="2409" w:type="dxa"/>
          </w:tcPr>
          <w:p w14:paraId="257437D9" w14:textId="77777777" w:rsidR="00FE3FB0" w:rsidRPr="00AF6B75" w:rsidRDefault="00FE3FB0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13"/>
            </w:r>
          </w:p>
        </w:tc>
      </w:tr>
    </w:tbl>
    <w:p w14:paraId="257437DB" w14:textId="77777777" w:rsidR="00511B4D" w:rsidRPr="00AF6B75" w:rsidRDefault="00511B4D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7DC" w14:textId="77777777" w:rsidR="008A56E2" w:rsidRPr="00AF6B75" w:rsidRDefault="008A56E2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7DD" w14:textId="77777777" w:rsidR="008A56E2" w:rsidRPr="00AF6B75" w:rsidRDefault="008A56E2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7DE" w14:textId="77777777" w:rsidR="008A56E2" w:rsidRPr="00AF6B75" w:rsidRDefault="008A56E2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F6B75">
        <w:rPr>
          <w:rFonts w:ascii="Arial" w:hAnsi="Arial" w:cs="Arial"/>
          <w:b/>
          <w:bCs/>
          <w:sz w:val="22"/>
          <w:szCs w:val="22"/>
        </w:rPr>
        <w:t>Ad. 12)</w:t>
      </w:r>
    </w:p>
    <w:p w14:paraId="257437DF" w14:textId="7505649E" w:rsidR="008A56E2" w:rsidRPr="00AF6B75" w:rsidRDefault="008A56E2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proofErr w:type="spellStart"/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Pulsoksymetr</w:t>
      </w:r>
      <w:proofErr w:type="spellEnd"/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proofErr w:type="spellStart"/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napalcowy</w:t>
      </w:r>
      <w:proofErr w:type="spellEnd"/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 xml:space="preserve"> - szt. 7</w:t>
      </w:r>
      <w:r w:rsidR="00541656" w:rsidRPr="00AF6B75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257437E0" w14:textId="77777777" w:rsidR="008A56E2" w:rsidRPr="00AF6B75" w:rsidRDefault="008A56E2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257437E1" w14:textId="77777777" w:rsidR="008A56E2" w:rsidRPr="00AF6B75" w:rsidRDefault="008A56E2" w:rsidP="00AF6B75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57437E2" w14:textId="77777777" w:rsidR="008A56E2" w:rsidRPr="00AF6B75" w:rsidRDefault="008A56E2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AF6B75">
        <w:rPr>
          <w:rFonts w:ascii="Arial" w:eastAsia="Calibri" w:hAnsi="Arial" w:cs="Arial"/>
          <w:sz w:val="22"/>
          <w:szCs w:val="22"/>
        </w:rPr>
        <w:tab/>
      </w:r>
      <w:r w:rsidRPr="00AF6B75">
        <w:rPr>
          <w:rFonts w:ascii="Arial" w:eastAsia="Calibri" w:hAnsi="Arial" w:cs="Arial"/>
          <w:sz w:val="22"/>
          <w:szCs w:val="22"/>
        </w:rPr>
        <w:tab/>
      </w:r>
    </w:p>
    <w:p w14:paraId="257437E3" w14:textId="77777777" w:rsidR="008A56E2" w:rsidRPr="00AF6B75" w:rsidRDefault="008A56E2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</w:t>
      </w:r>
      <w:r w:rsidRPr="00AF6B75">
        <w:rPr>
          <w:rFonts w:ascii="Arial" w:hAnsi="Arial" w:cs="Arial"/>
          <w:sz w:val="22"/>
          <w:szCs w:val="22"/>
        </w:rPr>
        <w:t xml:space="preserve"> i typ</w:t>
      </w:r>
      <w:r w:rsidRPr="00AF6B75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7E6" w14:textId="5905AC66" w:rsidR="008A56E2" w:rsidRPr="00AF6B75" w:rsidRDefault="008A56E2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AF6B75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8A56E2" w:rsidRPr="00AF6B75" w14:paraId="257437EA" w14:textId="77777777" w:rsidTr="00BE41AE">
        <w:trPr>
          <w:trHeight w:val="285"/>
        </w:trPr>
        <w:tc>
          <w:tcPr>
            <w:tcW w:w="952" w:type="dxa"/>
          </w:tcPr>
          <w:p w14:paraId="257437E7" w14:textId="77777777" w:rsidR="008A56E2" w:rsidRPr="00AF6B75" w:rsidRDefault="008A56E2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57437E8" w14:textId="77777777" w:rsidR="008A56E2" w:rsidRPr="00AF6B75" w:rsidRDefault="008A56E2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7E9" w14:textId="77777777" w:rsidR="008A56E2" w:rsidRPr="00AF6B75" w:rsidRDefault="008A56E2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8A56E2" w:rsidRPr="00AF6B75" w14:paraId="257437EE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EB" w14:textId="77777777" w:rsidR="008A56E2" w:rsidRPr="00AF6B75" w:rsidRDefault="008A56E2" w:rsidP="00AF6B75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EC" w14:textId="77777777" w:rsidR="008A56E2" w:rsidRPr="00AF6B75" w:rsidRDefault="008A56E2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7ED" w14:textId="77777777" w:rsidR="008A56E2" w:rsidRPr="00AF6B75" w:rsidRDefault="008A56E2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14"/>
            </w:r>
          </w:p>
        </w:tc>
      </w:tr>
      <w:tr w:rsidR="008A56E2" w:rsidRPr="00AF6B75" w14:paraId="257437F2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EF" w14:textId="77777777" w:rsidR="008A56E2" w:rsidRPr="00AF6B75" w:rsidRDefault="008A56E2" w:rsidP="00AF6B75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715D073B" w14:textId="77777777" w:rsidR="00AA302A" w:rsidRPr="00AF6B75" w:rsidRDefault="008A56E2" w:rsidP="00AF6B75">
            <w:pPr>
              <w:shd w:val="clear" w:color="auto" w:fill="FFFFFF" w:themeFill="background1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AF6B75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 w:rsidRPr="00AF6B75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AF6B75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  <w:p w14:paraId="257437F0" w14:textId="6469773B" w:rsidR="008A56E2" w:rsidRPr="00AF6B75" w:rsidRDefault="00AA302A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7F1" w14:textId="77777777" w:rsidR="008A56E2" w:rsidRPr="00AF6B75" w:rsidRDefault="008A56E2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15"/>
            </w:r>
          </w:p>
        </w:tc>
      </w:tr>
      <w:tr w:rsidR="008A56E2" w:rsidRPr="00AF6B75" w14:paraId="257437F6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F3" w14:textId="77777777" w:rsidR="008A56E2" w:rsidRPr="00AF6B75" w:rsidRDefault="008A56E2" w:rsidP="00AF6B75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F4" w14:textId="77777777" w:rsidR="008A56E2" w:rsidRPr="00AF6B75" w:rsidRDefault="008A56E2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przeznaczony dla dorosłych i dzieci;</w:t>
            </w:r>
          </w:p>
        </w:tc>
        <w:tc>
          <w:tcPr>
            <w:tcW w:w="2409" w:type="dxa"/>
          </w:tcPr>
          <w:p w14:paraId="257437F5" w14:textId="77777777" w:rsidR="008A56E2" w:rsidRPr="00AF6B75" w:rsidRDefault="008A56E2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16"/>
            </w:r>
          </w:p>
        </w:tc>
      </w:tr>
      <w:tr w:rsidR="008A56E2" w:rsidRPr="00AF6B75" w14:paraId="257437FA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F7" w14:textId="77777777" w:rsidR="008A56E2" w:rsidRPr="00AF6B75" w:rsidRDefault="008A56E2" w:rsidP="00AF6B75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F8" w14:textId="77777777" w:rsidR="008A56E2" w:rsidRPr="00AF6B75" w:rsidRDefault="008A56E2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pomiar SpO2;</w:t>
            </w:r>
          </w:p>
        </w:tc>
        <w:tc>
          <w:tcPr>
            <w:tcW w:w="2409" w:type="dxa"/>
          </w:tcPr>
          <w:p w14:paraId="257437F9" w14:textId="77777777" w:rsidR="008A56E2" w:rsidRPr="00AF6B75" w:rsidRDefault="008A56E2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17"/>
            </w:r>
          </w:p>
        </w:tc>
      </w:tr>
      <w:tr w:rsidR="008A56E2" w:rsidRPr="00AF6B75" w14:paraId="257437FE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FB" w14:textId="77777777" w:rsidR="008A56E2" w:rsidRPr="00AF6B75" w:rsidRDefault="008A56E2" w:rsidP="00AF6B75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7FC" w14:textId="77777777" w:rsidR="008A56E2" w:rsidRPr="00AF6B75" w:rsidRDefault="008A56E2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wyświetlacz;</w:t>
            </w:r>
          </w:p>
        </w:tc>
        <w:tc>
          <w:tcPr>
            <w:tcW w:w="2409" w:type="dxa"/>
          </w:tcPr>
          <w:p w14:paraId="257437FD" w14:textId="77777777" w:rsidR="008A56E2" w:rsidRPr="00AF6B75" w:rsidRDefault="008A56E2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18"/>
            </w:r>
          </w:p>
        </w:tc>
      </w:tr>
      <w:tr w:rsidR="008A56E2" w:rsidRPr="00AF6B75" w14:paraId="25743802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7FF" w14:textId="77777777" w:rsidR="008A56E2" w:rsidRPr="00AF6B75" w:rsidRDefault="008A56E2" w:rsidP="00AF6B75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00" w14:textId="77777777" w:rsidR="008A56E2" w:rsidRPr="00AF6B75" w:rsidRDefault="008A56E2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klipsowy na palec;</w:t>
            </w:r>
          </w:p>
        </w:tc>
        <w:tc>
          <w:tcPr>
            <w:tcW w:w="2409" w:type="dxa"/>
          </w:tcPr>
          <w:p w14:paraId="25743801" w14:textId="77777777" w:rsidR="008A56E2" w:rsidRPr="00AF6B75" w:rsidRDefault="008A56E2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19"/>
            </w:r>
          </w:p>
        </w:tc>
      </w:tr>
      <w:tr w:rsidR="008A56E2" w:rsidRPr="00AF6B75" w14:paraId="25743806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03" w14:textId="77777777" w:rsidR="008A56E2" w:rsidRPr="00AF6B75" w:rsidRDefault="008A56E2" w:rsidP="00AF6B75">
            <w:pPr>
              <w:pStyle w:val="Akapitzlist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04" w14:textId="77777777" w:rsidR="008A56E2" w:rsidRPr="00AF6B75" w:rsidRDefault="008A56E2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funkcja automatycznego wyłączenia się.</w:t>
            </w:r>
          </w:p>
        </w:tc>
        <w:tc>
          <w:tcPr>
            <w:tcW w:w="2409" w:type="dxa"/>
          </w:tcPr>
          <w:p w14:paraId="25743805" w14:textId="77777777" w:rsidR="008A56E2" w:rsidRPr="00AF6B75" w:rsidRDefault="008A56E2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20"/>
            </w:r>
          </w:p>
        </w:tc>
      </w:tr>
    </w:tbl>
    <w:p w14:paraId="25743807" w14:textId="77777777" w:rsidR="008A56E2" w:rsidRPr="00AF6B75" w:rsidRDefault="008A56E2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808" w14:textId="77777777" w:rsidR="0037682C" w:rsidRPr="00AF6B75" w:rsidRDefault="0037682C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809" w14:textId="6AF1E5A6" w:rsidR="0037682C" w:rsidRPr="00AF6B75" w:rsidRDefault="0037682C" w:rsidP="00AF6B75">
      <w:pPr>
        <w:shd w:val="clear" w:color="auto" w:fill="FFFFFF" w:themeFill="background1"/>
        <w:suppressAutoHyphens w:val="0"/>
        <w:ind w:left="142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Ad. 13) Skaner naczyń krwionośnych - szt. 1</w:t>
      </w:r>
      <w:r w:rsidR="00541656" w:rsidRPr="00AF6B75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p w14:paraId="2574380A" w14:textId="77777777" w:rsidR="00AA3117" w:rsidRPr="00AF6B75" w:rsidRDefault="00AA3117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80B" w14:textId="77777777" w:rsidR="0037682C" w:rsidRPr="00AF6B75" w:rsidRDefault="0037682C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AF6B75">
        <w:rPr>
          <w:rFonts w:ascii="Arial" w:eastAsia="Calibri" w:hAnsi="Arial" w:cs="Arial"/>
          <w:sz w:val="22"/>
          <w:szCs w:val="22"/>
        </w:rPr>
        <w:tab/>
      </w:r>
      <w:r w:rsidRPr="00AF6B75">
        <w:rPr>
          <w:rFonts w:ascii="Arial" w:eastAsia="Calibri" w:hAnsi="Arial" w:cs="Arial"/>
          <w:sz w:val="22"/>
          <w:szCs w:val="22"/>
        </w:rPr>
        <w:tab/>
      </w:r>
    </w:p>
    <w:p w14:paraId="2574380C" w14:textId="77777777" w:rsidR="0037682C" w:rsidRPr="00AF6B75" w:rsidRDefault="0037682C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</w:t>
      </w:r>
      <w:r w:rsidRPr="00AF6B75">
        <w:rPr>
          <w:rFonts w:ascii="Arial" w:hAnsi="Arial" w:cs="Arial"/>
          <w:sz w:val="22"/>
          <w:szCs w:val="22"/>
        </w:rPr>
        <w:t xml:space="preserve"> i typ</w:t>
      </w:r>
      <w:r w:rsidRPr="00AF6B75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80D" w14:textId="77777777" w:rsidR="0037682C" w:rsidRPr="00AF6B75" w:rsidRDefault="0037682C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AF6B75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p w14:paraId="2574380E" w14:textId="77777777" w:rsidR="0037682C" w:rsidRPr="00AF6B75" w:rsidRDefault="0037682C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37682C" w:rsidRPr="00AF6B75" w14:paraId="25743812" w14:textId="77777777" w:rsidTr="00BE41AE">
        <w:trPr>
          <w:trHeight w:val="285"/>
        </w:trPr>
        <w:tc>
          <w:tcPr>
            <w:tcW w:w="952" w:type="dxa"/>
          </w:tcPr>
          <w:p w14:paraId="2574380F" w14:textId="77777777" w:rsidR="0037682C" w:rsidRPr="00AF6B75" w:rsidRDefault="0037682C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5781" w:type="dxa"/>
          </w:tcPr>
          <w:p w14:paraId="25743810" w14:textId="77777777" w:rsidR="0037682C" w:rsidRPr="00AF6B75" w:rsidRDefault="0037682C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811" w14:textId="77777777" w:rsidR="0037682C" w:rsidRPr="00AF6B75" w:rsidRDefault="0037682C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37682C" w:rsidRPr="00AF6B75" w14:paraId="25743816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13" w14:textId="77777777" w:rsidR="0037682C" w:rsidRPr="00AF6B75" w:rsidRDefault="0037682C" w:rsidP="00AF6B75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14" w14:textId="77777777" w:rsidR="0037682C" w:rsidRPr="00AF6B75" w:rsidRDefault="0037682C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815" w14:textId="77777777" w:rsidR="0037682C" w:rsidRPr="00AF6B75" w:rsidRDefault="0037682C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21"/>
            </w:r>
          </w:p>
        </w:tc>
      </w:tr>
      <w:tr w:rsidR="0037682C" w:rsidRPr="00AF6B75" w14:paraId="2574381A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17" w14:textId="77777777" w:rsidR="0037682C" w:rsidRPr="00AF6B75" w:rsidRDefault="0037682C" w:rsidP="00AF6B75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30692D79" w14:textId="77777777" w:rsidR="00AA302A" w:rsidRPr="00AF6B75" w:rsidRDefault="0037682C" w:rsidP="00AF6B75">
            <w:pPr>
              <w:shd w:val="clear" w:color="auto" w:fill="FFFFFF" w:themeFill="background1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AF6B75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 w:rsidRPr="00AF6B75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AF6B75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  <w:p w14:paraId="25743818" w14:textId="69481A62" w:rsidR="0037682C" w:rsidRPr="00AF6B75" w:rsidRDefault="00AA302A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819" w14:textId="77777777" w:rsidR="0037682C" w:rsidRPr="00AF6B75" w:rsidRDefault="0037682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22"/>
            </w:r>
          </w:p>
        </w:tc>
      </w:tr>
      <w:tr w:rsidR="0037682C" w:rsidRPr="00AF6B75" w14:paraId="2574381E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1B" w14:textId="77777777" w:rsidR="0037682C" w:rsidRPr="00AF6B75" w:rsidRDefault="0037682C" w:rsidP="00AF6B75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1C" w14:textId="77777777" w:rsidR="0037682C" w:rsidRPr="00AF6B75" w:rsidRDefault="0037682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lokalizacja żył powierzchniowych;</w:t>
            </w:r>
          </w:p>
        </w:tc>
        <w:tc>
          <w:tcPr>
            <w:tcW w:w="2409" w:type="dxa"/>
          </w:tcPr>
          <w:p w14:paraId="2574381D" w14:textId="77777777" w:rsidR="0037682C" w:rsidRPr="00AF6B75" w:rsidRDefault="0037682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23"/>
            </w:r>
          </w:p>
        </w:tc>
      </w:tr>
      <w:tr w:rsidR="0037682C" w:rsidRPr="00AF6B75" w14:paraId="25743822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1F" w14:textId="77777777" w:rsidR="0037682C" w:rsidRPr="00AF6B75" w:rsidRDefault="0037682C" w:rsidP="00AF6B75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20" w14:textId="77777777" w:rsidR="0037682C" w:rsidRPr="00AF6B75" w:rsidRDefault="0037682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wbudowany ekran;</w:t>
            </w:r>
          </w:p>
        </w:tc>
        <w:tc>
          <w:tcPr>
            <w:tcW w:w="2409" w:type="dxa"/>
          </w:tcPr>
          <w:p w14:paraId="25743821" w14:textId="77777777" w:rsidR="0037682C" w:rsidRPr="00AF6B75" w:rsidRDefault="0037682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24"/>
            </w:r>
          </w:p>
        </w:tc>
      </w:tr>
      <w:tr w:rsidR="0037682C" w:rsidRPr="00AF6B75" w14:paraId="25743826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23" w14:textId="77777777" w:rsidR="0037682C" w:rsidRPr="00AF6B75" w:rsidRDefault="0037682C" w:rsidP="00AF6B75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24" w14:textId="77777777" w:rsidR="0037682C" w:rsidRPr="00AF6B75" w:rsidRDefault="0037682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rejestracja naczyń powierzchniowych w czasie rzeczywistym;</w:t>
            </w:r>
          </w:p>
        </w:tc>
        <w:tc>
          <w:tcPr>
            <w:tcW w:w="2409" w:type="dxa"/>
          </w:tcPr>
          <w:p w14:paraId="25743825" w14:textId="77777777" w:rsidR="0037682C" w:rsidRPr="00AF6B75" w:rsidRDefault="0037682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25"/>
            </w:r>
          </w:p>
        </w:tc>
      </w:tr>
      <w:tr w:rsidR="0037682C" w:rsidRPr="00AF6B75" w14:paraId="2574382A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27" w14:textId="77777777" w:rsidR="0037682C" w:rsidRPr="00AF6B75" w:rsidRDefault="0037682C" w:rsidP="00AF6B75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28" w14:textId="77777777" w:rsidR="0037682C" w:rsidRPr="00AF6B75" w:rsidRDefault="0037682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różne tryby pracy;</w:t>
            </w:r>
          </w:p>
        </w:tc>
        <w:tc>
          <w:tcPr>
            <w:tcW w:w="2409" w:type="dxa"/>
          </w:tcPr>
          <w:p w14:paraId="25743829" w14:textId="77777777" w:rsidR="0037682C" w:rsidRPr="00AF6B75" w:rsidRDefault="0037682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26"/>
            </w:r>
          </w:p>
        </w:tc>
      </w:tr>
      <w:tr w:rsidR="0037682C" w:rsidRPr="00AF6B75" w14:paraId="2574382E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2B" w14:textId="77777777" w:rsidR="0037682C" w:rsidRPr="00AF6B75" w:rsidRDefault="0037682C" w:rsidP="00AF6B75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2C" w14:textId="77777777" w:rsidR="0037682C" w:rsidRPr="00AF6B75" w:rsidRDefault="0037682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min. 5-kolorów;</w:t>
            </w:r>
          </w:p>
        </w:tc>
        <w:tc>
          <w:tcPr>
            <w:tcW w:w="2409" w:type="dxa"/>
          </w:tcPr>
          <w:p w14:paraId="2574382D" w14:textId="77777777" w:rsidR="0037682C" w:rsidRPr="00AF6B75" w:rsidRDefault="0037682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27"/>
            </w:r>
          </w:p>
        </w:tc>
      </w:tr>
      <w:tr w:rsidR="00BE41AE" w:rsidRPr="00AF6B75" w14:paraId="25743832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2F" w14:textId="77777777" w:rsidR="00BE41AE" w:rsidRPr="00AF6B75" w:rsidRDefault="00BE41AE" w:rsidP="00AF6B75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30" w14:textId="77777777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min. 4 poziomu jasności;</w:t>
            </w:r>
          </w:p>
        </w:tc>
        <w:tc>
          <w:tcPr>
            <w:tcW w:w="2409" w:type="dxa"/>
          </w:tcPr>
          <w:p w14:paraId="25743831" w14:textId="77777777" w:rsidR="00BE41AE" w:rsidRPr="00AF6B75" w:rsidRDefault="00BE41AE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28"/>
            </w:r>
          </w:p>
        </w:tc>
      </w:tr>
      <w:tr w:rsidR="00BE41AE" w:rsidRPr="00AF6B75" w14:paraId="25743836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33" w14:textId="77777777" w:rsidR="00BE41AE" w:rsidRPr="00AF6B75" w:rsidRDefault="00BE41AE" w:rsidP="00AF6B75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34" w14:textId="77777777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wbudowany akumulator umożliwiający użytkowanie niezależne od zasiania sieciowego;</w:t>
            </w:r>
          </w:p>
        </w:tc>
        <w:tc>
          <w:tcPr>
            <w:tcW w:w="2409" w:type="dxa"/>
          </w:tcPr>
          <w:p w14:paraId="25743835" w14:textId="77777777" w:rsidR="00BE41AE" w:rsidRPr="00AF6B75" w:rsidRDefault="00BE41AE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29"/>
            </w:r>
          </w:p>
        </w:tc>
      </w:tr>
      <w:tr w:rsidR="00BE41AE" w:rsidRPr="00AF6B75" w14:paraId="2574383A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37" w14:textId="77777777" w:rsidR="00BE41AE" w:rsidRPr="00AF6B75" w:rsidRDefault="00BE41AE" w:rsidP="00AF6B75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38" w14:textId="77777777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ładowarka stacjonarna;</w:t>
            </w:r>
          </w:p>
        </w:tc>
        <w:tc>
          <w:tcPr>
            <w:tcW w:w="2409" w:type="dxa"/>
          </w:tcPr>
          <w:p w14:paraId="25743839" w14:textId="77777777" w:rsidR="00BE41AE" w:rsidRPr="00AF6B75" w:rsidRDefault="00BE41AE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30"/>
            </w:r>
          </w:p>
        </w:tc>
      </w:tr>
      <w:tr w:rsidR="00BE41AE" w:rsidRPr="00AF6B75" w14:paraId="2574383E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3B" w14:textId="77777777" w:rsidR="00BE41AE" w:rsidRPr="00AF6B75" w:rsidRDefault="00BE41AE" w:rsidP="00AF6B75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3C" w14:textId="77777777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 xml:space="preserve">bateria </w:t>
            </w:r>
            <w:proofErr w:type="spellStart"/>
            <w:r w:rsidRPr="00AF6B75">
              <w:rPr>
                <w:rFonts w:ascii="Arial" w:hAnsi="Arial" w:cs="Arial"/>
                <w:sz w:val="20"/>
                <w:szCs w:val="20"/>
              </w:rPr>
              <w:t>litowo</w:t>
            </w:r>
            <w:proofErr w:type="spellEnd"/>
            <w:r w:rsidRPr="00AF6B75">
              <w:rPr>
                <w:rFonts w:ascii="Arial" w:hAnsi="Arial" w:cs="Arial"/>
                <w:sz w:val="20"/>
                <w:szCs w:val="20"/>
              </w:rPr>
              <w:t>-jonowa;</w:t>
            </w:r>
          </w:p>
        </w:tc>
        <w:tc>
          <w:tcPr>
            <w:tcW w:w="2409" w:type="dxa"/>
          </w:tcPr>
          <w:p w14:paraId="2574383D" w14:textId="77777777" w:rsidR="00BE41AE" w:rsidRPr="00AF6B75" w:rsidRDefault="00BE41AE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31"/>
            </w:r>
          </w:p>
        </w:tc>
      </w:tr>
      <w:tr w:rsidR="00BE41AE" w:rsidRPr="00AF6B75" w14:paraId="25743842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3F" w14:textId="77777777" w:rsidR="00BE41AE" w:rsidRPr="00AF6B75" w:rsidRDefault="00BE41AE" w:rsidP="00AF6B75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40" w14:textId="77777777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czas pracy do min. 180 min. przy pełnym naładowaniu z włączonym podświetleniem żył;</w:t>
            </w:r>
          </w:p>
        </w:tc>
        <w:tc>
          <w:tcPr>
            <w:tcW w:w="2409" w:type="dxa"/>
          </w:tcPr>
          <w:p w14:paraId="25743841" w14:textId="77777777" w:rsidR="00BE41AE" w:rsidRPr="00AF6B75" w:rsidRDefault="00BE41AE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32"/>
            </w:r>
          </w:p>
        </w:tc>
      </w:tr>
      <w:tr w:rsidR="00BE41AE" w:rsidRPr="00AF6B75" w14:paraId="25743846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43" w14:textId="77777777" w:rsidR="00BE41AE" w:rsidRPr="00AF6B75" w:rsidRDefault="00BE41AE" w:rsidP="00AF6B75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44" w14:textId="77777777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czas ładowania: max. 3 godziny;</w:t>
            </w:r>
          </w:p>
        </w:tc>
        <w:tc>
          <w:tcPr>
            <w:tcW w:w="2409" w:type="dxa"/>
          </w:tcPr>
          <w:p w14:paraId="25743845" w14:textId="77777777" w:rsidR="00BE41AE" w:rsidRPr="00AF6B75" w:rsidRDefault="00BE41AE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33"/>
            </w:r>
          </w:p>
        </w:tc>
      </w:tr>
      <w:tr w:rsidR="00BE41AE" w:rsidRPr="00AF6B75" w14:paraId="2574384A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47" w14:textId="77777777" w:rsidR="00BE41AE" w:rsidRPr="00AF6B75" w:rsidRDefault="00BE41AE" w:rsidP="00AF6B75">
            <w:pPr>
              <w:pStyle w:val="Akapitzlist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48" w14:textId="77777777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 xml:space="preserve">cyfrowy.                                                                   </w:t>
            </w:r>
          </w:p>
        </w:tc>
        <w:tc>
          <w:tcPr>
            <w:tcW w:w="2409" w:type="dxa"/>
          </w:tcPr>
          <w:p w14:paraId="25743849" w14:textId="77777777" w:rsidR="00BE41AE" w:rsidRPr="00AF6B75" w:rsidRDefault="00BE41AE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34"/>
            </w:r>
          </w:p>
        </w:tc>
      </w:tr>
    </w:tbl>
    <w:p w14:paraId="2574384B" w14:textId="77777777" w:rsidR="0037682C" w:rsidRPr="00AF6B75" w:rsidRDefault="0037682C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84C" w14:textId="77777777" w:rsidR="0037682C" w:rsidRPr="00AF6B75" w:rsidRDefault="0037682C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84E" w14:textId="77777777" w:rsidR="0037682C" w:rsidRPr="00AF6B75" w:rsidRDefault="0037682C" w:rsidP="00AF6B75">
      <w:pPr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84F" w14:textId="77777777" w:rsidR="0037682C" w:rsidRPr="00AF6B75" w:rsidRDefault="0037682C" w:rsidP="00AF6B75">
      <w:pPr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b/>
          <w:sz w:val="22"/>
          <w:szCs w:val="22"/>
        </w:rPr>
      </w:pPr>
      <w:r w:rsidRPr="00AF6B75">
        <w:rPr>
          <w:rFonts w:ascii="Arial" w:hAnsi="Arial" w:cs="Arial"/>
          <w:b/>
          <w:sz w:val="22"/>
          <w:szCs w:val="22"/>
        </w:rPr>
        <w:t xml:space="preserve">Ad. 14) </w:t>
      </w:r>
    </w:p>
    <w:p w14:paraId="25743850" w14:textId="0064C88A" w:rsidR="0037682C" w:rsidRPr="00AF6B75" w:rsidRDefault="0037682C" w:rsidP="00AF6B75">
      <w:pPr>
        <w:shd w:val="clear" w:color="auto" w:fill="FFFFFF" w:themeFill="background1"/>
        <w:suppressAutoHyphens w:val="0"/>
        <w:contextualSpacing/>
        <w:jc w:val="both"/>
        <w:rPr>
          <w:rFonts w:ascii="Arial" w:hAnsi="Arial" w:cs="Arial"/>
          <w:b/>
          <w:bCs/>
          <w:lang w:eastAsia="pl-PL"/>
        </w:rPr>
      </w:pPr>
      <w:r w:rsidRPr="00AF6B75">
        <w:rPr>
          <w:rFonts w:ascii="Arial" w:hAnsi="Arial" w:cs="Arial"/>
          <w:b/>
          <w:bCs/>
          <w:lang w:eastAsia="pl-PL"/>
        </w:rPr>
        <w:t>Termometr bezdotykowy - szt. 8</w:t>
      </w:r>
      <w:r w:rsidR="00541656" w:rsidRPr="00AF6B75">
        <w:rPr>
          <w:rFonts w:ascii="Arial" w:hAnsi="Arial" w:cs="Arial"/>
          <w:b/>
          <w:bCs/>
          <w:lang w:eastAsia="pl-PL"/>
        </w:rPr>
        <w:t>:</w:t>
      </w:r>
    </w:p>
    <w:p w14:paraId="25743851" w14:textId="77777777" w:rsidR="0037682C" w:rsidRPr="00AF6B75" w:rsidRDefault="0037682C" w:rsidP="00AF6B75">
      <w:pPr>
        <w:shd w:val="clear" w:color="auto" w:fill="FFFFFF" w:themeFill="background1"/>
        <w:suppressAutoHyphens w:val="0"/>
        <w:contextualSpacing/>
        <w:jc w:val="both"/>
        <w:rPr>
          <w:rFonts w:ascii="Arial" w:hAnsi="Arial" w:cs="Arial"/>
          <w:lang w:eastAsia="pl-PL"/>
        </w:rPr>
      </w:pPr>
    </w:p>
    <w:p w14:paraId="25743852" w14:textId="77777777" w:rsidR="0037682C" w:rsidRPr="00AF6B75" w:rsidRDefault="0037682C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AF6B75">
        <w:rPr>
          <w:rFonts w:ascii="Arial" w:eastAsia="Calibri" w:hAnsi="Arial" w:cs="Arial"/>
          <w:sz w:val="22"/>
          <w:szCs w:val="22"/>
        </w:rPr>
        <w:tab/>
      </w:r>
      <w:r w:rsidRPr="00AF6B75">
        <w:rPr>
          <w:rFonts w:ascii="Arial" w:eastAsia="Calibri" w:hAnsi="Arial" w:cs="Arial"/>
          <w:sz w:val="22"/>
          <w:szCs w:val="22"/>
        </w:rPr>
        <w:tab/>
      </w:r>
    </w:p>
    <w:p w14:paraId="25743853" w14:textId="77777777" w:rsidR="0037682C" w:rsidRPr="00AF6B75" w:rsidRDefault="0037682C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</w:t>
      </w:r>
      <w:r w:rsidRPr="00AF6B75">
        <w:rPr>
          <w:rFonts w:ascii="Arial" w:hAnsi="Arial" w:cs="Arial"/>
          <w:sz w:val="22"/>
          <w:szCs w:val="22"/>
        </w:rPr>
        <w:t xml:space="preserve"> i typ</w:t>
      </w:r>
      <w:r w:rsidRPr="00AF6B75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854" w14:textId="77777777" w:rsidR="0037682C" w:rsidRPr="00AF6B75" w:rsidRDefault="0037682C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AF6B75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p w14:paraId="25743855" w14:textId="356E038A" w:rsidR="0037682C" w:rsidRPr="00AF6B75" w:rsidRDefault="0037682C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p w14:paraId="588AA1D2" w14:textId="77777777" w:rsidR="00541656" w:rsidRPr="00AF6B75" w:rsidRDefault="00541656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37682C" w:rsidRPr="00AF6B75" w14:paraId="25743859" w14:textId="77777777" w:rsidTr="00BE41AE">
        <w:trPr>
          <w:trHeight w:val="285"/>
        </w:trPr>
        <w:tc>
          <w:tcPr>
            <w:tcW w:w="952" w:type="dxa"/>
          </w:tcPr>
          <w:p w14:paraId="25743856" w14:textId="77777777" w:rsidR="0037682C" w:rsidRPr="00AF6B75" w:rsidRDefault="0037682C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5781" w:type="dxa"/>
          </w:tcPr>
          <w:p w14:paraId="25743857" w14:textId="77777777" w:rsidR="0037682C" w:rsidRPr="00AF6B75" w:rsidRDefault="0037682C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858" w14:textId="77777777" w:rsidR="0037682C" w:rsidRPr="00AF6B75" w:rsidRDefault="0037682C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37682C" w:rsidRPr="00AF6B75" w14:paraId="2574385D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5A" w14:textId="77777777" w:rsidR="0037682C" w:rsidRPr="00AF6B75" w:rsidRDefault="0037682C" w:rsidP="00AF6B75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5B" w14:textId="77777777" w:rsidR="0037682C" w:rsidRPr="00AF6B75" w:rsidRDefault="0037682C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85C" w14:textId="77777777" w:rsidR="0037682C" w:rsidRPr="00AF6B75" w:rsidRDefault="0037682C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35"/>
            </w:r>
          </w:p>
        </w:tc>
      </w:tr>
      <w:tr w:rsidR="0037682C" w:rsidRPr="00AF6B75" w14:paraId="25743861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5E" w14:textId="77777777" w:rsidR="0037682C" w:rsidRPr="00AF6B75" w:rsidRDefault="0037682C" w:rsidP="00AF6B75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C608F5E" w14:textId="6FE35A36" w:rsidR="0037682C" w:rsidRPr="00AF6B75" w:rsidRDefault="0037682C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 w:rsidRPr="00AF6B75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="00AA302A" w:rsidRPr="00AF6B7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574385F" w14:textId="0F68D162" w:rsidR="00AA302A" w:rsidRPr="00AF6B75" w:rsidRDefault="00AA302A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860" w14:textId="77777777" w:rsidR="0037682C" w:rsidRPr="00AF6B75" w:rsidRDefault="0037682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36"/>
            </w:r>
          </w:p>
        </w:tc>
      </w:tr>
      <w:tr w:rsidR="0037682C" w:rsidRPr="00AF6B75" w14:paraId="25743865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62" w14:textId="77777777" w:rsidR="0037682C" w:rsidRPr="00AF6B75" w:rsidRDefault="0037682C" w:rsidP="00AF6B75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63" w14:textId="77777777" w:rsidR="0037682C" w:rsidRPr="00AF6B75" w:rsidRDefault="0037682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elektroniczny;</w:t>
            </w:r>
          </w:p>
        </w:tc>
        <w:tc>
          <w:tcPr>
            <w:tcW w:w="2409" w:type="dxa"/>
          </w:tcPr>
          <w:p w14:paraId="25743864" w14:textId="77777777" w:rsidR="0037682C" w:rsidRPr="00AF6B75" w:rsidRDefault="0037682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37"/>
            </w:r>
          </w:p>
        </w:tc>
      </w:tr>
      <w:tr w:rsidR="0037682C" w:rsidRPr="00AF6B75" w14:paraId="25743869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66" w14:textId="77777777" w:rsidR="0037682C" w:rsidRPr="00AF6B75" w:rsidRDefault="0037682C" w:rsidP="00AF6B75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67" w14:textId="77777777" w:rsidR="0037682C" w:rsidRPr="00AF6B75" w:rsidRDefault="0037682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bezkontaktowy;</w:t>
            </w:r>
          </w:p>
        </w:tc>
        <w:tc>
          <w:tcPr>
            <w:tcW w:w="2409" w:type="dxa"/>
          </w:tcPr>
          <w:p w14:paraId="25743868" w14:textId="77777777" w:rsidR="0037682C" w:rsidRPr="00AF6B75" w:rsidRDefault="0037682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38"/>
            </w:r>
          </w:p>
        </w:tc>
      </w:tr>
      <w:tr w:rsidR="0037682C" w:rsidRPr="00AF6B75" w14:paraId="2574386D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6A" w14:textId="77777777" w:rsidR="0037682C" w:rsidRPr="00AF6B75" w:rsidRDefault="0037682C" w:rsidP="00AF6B75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6B" w14:textId="77777777" w:rsidR="0037682C" w:rsidRPr="00AF6B75" w:rsidRDefault="0037682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 xml:space="preserve">zakres pomiaru temp. ciała: min. od 32oC do 43 </w:t>
            </w:r>
            <w:proofErr w:type="spellStart"/>
            <w:r w:rsidRPr="00AF6B75">
              <w:rPr>
                <w:rFonts w:ascii="Arial" w:hAnsi="Arial" w:cs="Arial"/>
                <w:sz w:val="20"/>
                <w:szCs w:val="20"/>
              </w:rPr>
              <w:t>oC</w:t>
            </w:r>
            <w:proofErr w:type="spellEnd"/>
            <w:r w:rsidRPr="00AF6B75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09" w:type="dxa"/>
          </w:tcPr>
          <w:p w14:paraId="2574386C" w14:textId="77777777" w:rsidR="0037682C" w:rsidRPr="00AF6B75" w:rsidRDefault="0037682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39"/>
            </w:r>
          </w:p>
        </w:tc>
      </w:tr>
      <w:tr w:rsidR="0037682C" w:rsidRPr="00AF6B75" w14:paraId="25743871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6E" w14:textId="77777777" w:rsidR="0037682C" w:rsidRPr="00AF6B75" w:rsidRDefault="0037682C" w:rsidP="00AF6B75">
            <w:pPr>
              <w:pStyle w:val="Akapitzlist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6F" w14:textId="77777777" w:rsidR="0037682C" w:rsidRPr="00AF6B75" w:rsidRDefault="0037682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podświetlany wyświetlacz.</w:t>
            </w:r>
          </w:p>
        </w:tc>
        <w:tc>
          <w:tcPr>
            <w:tcW w:w="2409" w:type="dxa"/>
          </w:tcPr>
          <w:p w14:paraId="25743870" w14:textId="77777777" w:rsidR="0037682C" w:rsidRPr="00AF6B75" w:rsidRDefault="0037682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40"/>
            </w:r>
          </w:p>
        </w:tc>
      </w:tr>
    </w:tbl>
    <w:p w14:paraId="25743872" w14:textId="77777777" w:rsidR="0037682C" w:rsidRPr="00AF6B75" w:rsidRDefault="0037682C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873" w14:textId="77777777" w:rsidR="00424A6C" w:rsidRPr="00AF6B75" w:rsidRDefault="00424A6C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874" w14:textId="77777777" w:rsidR="00424A6C" w:rsidRPr="00AF6B75" w:rsidRDefault="00424A6C" w:rsidP="00AF6B75">
      <w:pPr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b/>
          <w:sz w:val="22"/>
          <w:szCs w:val="22"/>
        </w:rPr>
      </w:pPr>
      <w:r w:rsidRPr="00AF6B75">
        <w:rPr>
          <w:rFonts w:ascii="Arial" w:hAnsi="Arial" w:cs="Arial"/>
          <w:b/>
          <w:sz w:val="22"/>
          <w:szCs w:val="22"/>
        </w:rPr>
        <w:t xml:space="preserve">Ad. 15) </w:t>
      </w:r>
    </w:p>
    <w:p w14:paraId="25743875" w14:textId="596ED199" w:rsidR="00424A6C" w:rsidRPr="00AF6B75" w:rsidRDefault="00424A6C" w:rsidP="00AF6B75">
      <w:pPr>
        <w:shd w:val="clear" w:color="auto" w:fill="FFFFFF" w:themeFill="background1"/>
        <w:suppressAutoHyphens w:val="0"/>
        <w:contextualSpacing/>
        <w:rPr>
          <w:rFonts w:ascii="Arial" w:hAnsi="Arial" w:cs="Arial"/>
          <w:b/>
          <w:bCs/>
          <w:lang w:eastAsia="pl-PL"/>
        </w:rPr>
      </w:pPr>
      <w:r w:rsidRPr="00AF6B75">
        <w:rPr>
          <w:rFonts w:ascii="Arial" w:hAnsi="Arial" w:cs="Arial"/>
          <w:b/>
          <w:bCs/>
          <w:lang w:eastAsia="pl-PL"/>
        </w:rPr>
        <w:t>Elektroniczna waga niemowlęca - szt. 1</w:t>
      </w:r>
      <w:r w:rsidR="00541656" w:rsidRPr="00AF6B75">
        <w:rPr>
          <w:rFonts w:ascii="Arial" w:hAnsi="Arial" w:cs="Arial"/>
          <w:b/>
          <w:bCs/>
          <w:lang w:eastAsia="pl-PL"/>
        </w:rPr>
        <w:t>:</w:t>
      </w:r>
    </w:p>
    <w:p w14:paraId="25743876" w14:textId="77777777" w:rsidR="00424A6C" w:rsidRPr="00AF6B75" w:rsidRDefault="00424A6C" w:rsidP="00AF6B75">
      <w:pPr>
        <w:shd w:val="clear" w:color="auto" w:fill="FFFFFF" w:themeFill="background1"/>
        <w:suppressAutoHyphens w:val="0"/>
        <w:contextualSpacing/>
        <w:rPr>
          <w:rFonts w:ascii="Arial" w:hAnsi="Arial" w:cs="Arial"/>
          <w:b/>
          <w:bCs/>
          <w:lang w:eastAsia="pl-PL"/>
        </w:rPr>
      </w:pPr>
    </w:p>
    <w:p w14:paraId="25743877" w14:textId="77777777" w:rsidR="00424A6C" w:rsidRPr="00AF6B75" w:rsidRDefault="00424A6C" w:rsidP="00AF6B75">
      <w:pPr>
        <w:shd w:val="clear" w:color="auto" w:fill="FFFFFF" w:themeFill="background1"/>
        <w:suppressAutoHyphens w:val="0"/>
        <w:contextualSpacing/>
        <w:rPr>
          <w:rFonts w:ascii="Arial" w:hAnsi="Arial" w:cs="Arial"/>
          <w:b/>
          <w:bCs/>
          <w:lang w:eastAsia="pl-PL"/>
        </w:rPr>
      </w:pPr>
    </w:p>
    <w:p w14:paraId="25743878" w14:textId="77777777" w:rsidR="00424A6C" w:rsidRPr="00AF6B75" w:rsidRDefault="00424A6C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AF6B75">
        <w:rPr>
          <w:rFonts w:ascii="Arial" w:eastAsia="Calibri" w:hAnsi="Arial" w:cs="Arial"/>
          <w:sz w:val="22"/>
          <w:szCs w:val="22"/>
        </w:rPr>
        <w:tab/>
      </w:r>
      <w:r w:rsidRPr="00AF6B75">
        <w:rPr>
          <w:rFonts w:ascii="Arial" w:eastAsia="Calibri" w:hAnsi="Arial" w:cs="Arial"/>
          <w:sz w:val="22"/>
          <w:szCs w:val="22"/>
        </w:rPr>
        <w:tab/>
      </w:r>
    </w:p>
    <w:p w14:paraId="25743879" w14:textId="77777777" w:rsidR="00424A6C" w:rsidRPr="00AF6B75" w:rsidRDefault="00424A6C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</w:t>
      </w:r>
      <w:r w:rsidRPr="00AF6B75">
        <w:rPr>
          <w:rFonts w:ascii="Arial" w:hAnsi="Arial" w:cs="Arial"/>
          <w:sz w:val="22"/>
          <w:szCs w:val="22"/>
        </w:rPr>
        <w:t xml:space="preserve"> i typ</w:t>
      </w:r>
      <w:r w:rsidRPr="00AF6B75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87A" w14:textId="77777777" w:rsidR="00424A6C" w:rsidRPr="00AF6B75" w:rsidRDefault="00424A6C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AF6B75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p w14:paraId="2574387B" w14:textId="77777777" w:rsidR="00424A6C" w:rsidRPr="00AF6B75" w:rsidRDefault="00424A6C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424A6C" w:rsidRPr="00AF6B75" w14:paraId="2574387F" w14:textId="77777777" w:rsidTr="00BE41AE">
        <w:trPr>
          <w:trHeight w:val="285"/>
        </w:trPr>
        <w:tc>
          <w:tcPr>
            <w:tcW w:w="952" w:type="dxa"/>
          </w:tcPr>
          <w:p w14:paraId="2574387C" w14:textId="77777777" w:rsidR="00424A6C" w:rsidRPr="00AF6B75" w:rsidRDefault="00424A6C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574387D" w14:textId="77777777" w:rsidR="00424A6C" w:rsidRPr="00AF6B75" w:rsidRDefault="00424A6C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87E" w14:textId="77777777" w:rsidR="00424A6C" w:rsidRPr="00AF6B75" w:rsidRDefault="00424A6C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424A6C" w:rsidRPr="00AF6B75" w14:paraId="25743883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80" w14:textId="77777777" w:rsidR="00424A6C" w:rsidRPr="00AF6B75" w:rsidRDefault="00424A6C" w:rsidP="00AF6B75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81" w14:textId="77777777" w:rsidR="00424A6C" w:rsidRPr="00AF6B75" w:rsidRDefault="00424A6C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882" w14:textId="77777777" w:rsidR="00424A6C" w:rsidRPr="00AF6B75" w:rsidRDefault="00424A6C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41"/>
            </w:r>
          </w:p>
        </w:tc>
      </w:tr>
      <w:tr w:rsidR="00424A6C" w:rsidRPr="00AF6B75" w14:paraId="25743887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84" w14:textId="77777777" w:rsidR="00424A6C" w:rsidRPr="00AF6B75" w:rsidRDefault="00424A6C" w:rsidP="00AF6B75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37415A16" w14:textId="77777777" w:rsidR="00AA302A" w:rsidRPr="00AF6B75" w:rsidRDefault="00424A6C" w:rsidP="00AF6B75">
            <w:pPr>
              <w:shd w:val="clear" w:color="auto" w:fill="FFFFFF" w:themeFill="background1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AF6B75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 w:rsidRPr="00AF6B75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AF6B75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  <w:p w14:paraId="25743885" w14:textId="049CF64E" w:rsidR="00424A6C" w:rsidRPr="00AF6B75" w:rsidRDefault="00424A6C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302A" w:rsidRPr="00AF6B75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886" w14:textId="77777777" w:rsidR="00424A6C" w:rsidRPr="00AF6B75" w:rsidRDefault="00424A6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42"/>
            </w:r>
          </w:p>
        </w:tc>
      </w:tr>
      <w:tr w:rsidR="00424A6C" w:rsidRPr="00AF6B75" w14:paraId="2574388B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88" w14:textId="77777777" w:rsidR="00424A6C" w:rsidRPr="00AF6B75" w:rsidRDefault="00424A6C" w:rsidP="00AF6B75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89" w14:textId="77777777" w:rsidR="00424A6C" w:rsidRPr="00AF6B75" w:rsidRDefault="00424A6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 xml:space="preserve">nośność: min. 20 kg; </w:t>
            </w:r>
          </w:p>
        </w:tc>
        <w:tc>
          <w:tcPr>
            <w:tcW w:w="2409" w:type="dxa"/>
          </w:tcPr>
          <w:p w14:paraId="2574388A" w14:textId="77777777" w:rsidR="00424A6C" w:rsidRPr="00AF6B75" w:rsidRDefault="00424A6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43"/>
            </w:r>
          </w:p>
        </w:tc>
      </w:tr>
      <w:tr w:rsidR="00424A6C" w:rsidRPr="00AF6B75" w14:paraId="2574388F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8C" w14:textId="77777777" w:rsidR="00424A6C" w:rsidRPr="00AF6B75" w:rsidRDefault="00424A6C" w:rsidP="00AF6B75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8D" w14:textId="77777777" w:rsidR="00424A6C" w:rsidRPr="00AF6B75" w:rsidRDefault="00424A6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podziałka: min. 5 g max.10 g &lt; 10 kg &gt; min. 10 g max. 20 g;</w:t>
            </w:r>
          </w:p>
        </w:tc>
        <w:tc>
          <w:tcPr>
            <w:tcW w:w="2409" w:type="dxa"/>
          </w:tcPr>
          <w:p w14:paraId="2574388E" w14:textId="77777777" w:rsidR="00424A6C" w:rsidRPr="00AF6B75" w:rsidRDefault="00424A6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44"/>
            </w:r>
          </w:p>
        </w:tc>
      </w:tr>
      <w:tr w:rsidR="00424A6C" w:rsidRPr="00AF6B75" w14:paraId="25743893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90" w14:textId="77777777" w:rsidR="00424A6C" w:rsidRPr="00AF6B75" w:rsidRDefault="00424A6C" w:rsidP="00AF6B75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91" w14:textId="77777777" w:rsidR="00424A6C" w:rsidRPr="00AF6B75" w:rsidRDefault="00424A6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funkcje min.: TARA, HOLD, BMIF;</w:t>
            </w:r>
          </w:p>
        </w:tc>
        <w:tc>
          <w:tcPr>
            <w:tcW w:w="2409" w:type="dxa"/>
          </w:tcPr>
          <w:p w14:paraId="25743892" w14:textId="77777777" w:rsidR="00424A6C" w:rsidRPr="00AF6B75" w:rsidRDefault="00424A6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45"/>
            </w:r>
          </w:p>
        </w:tc>
      </w:tr>
      <w:tr w:rsidR="00424A6C" w:rsidRPr="00AF6B75" w14:paraId="25743897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94" w14:textId="77777777" w:rsidR="00424A6C" w:rsidRPr="00AF6B75" w:rsidRDefault="00424A6C" w:rsidP="00AF6B75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95" w14:textId="77777777" w:rsidR="00424A6C" w:rsidRPr="00AF6B75" w:rsidRDefault="00424A6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wyświetlacz LCD;</w:t>
            </w:r>
          </w:p>
        </w:tc>
        <w:tc>
          <w:tcPr>
            <w:tcW w:w="2409" w:type="dxa"/>
          </w:tcPr>
          <w:p w14:paraId="25743896" w14:textId="77777777" w:rsidR="00424A6C" w:rsidRPr="00AF6B75" w:rsidRDefault="00424A6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46"/>
            </w:r>
          </w:p>
        </w:tc>
      </w:tr>
      <w:tr w:rsidR="00424A6C" w:rsidRPr="00AF6B75" w14:paraId="2574389B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98" w14:textId="77777777" w:rsidR="00424A6C" w:rsidRPr="00AF6B75" w:rsidRDefault="00424A6C" w:rsidP="00AF6B75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99" w14:textId="77777777" w:rsidR="00424A6C" w:rsidRPr="00AF6B75" w:rsidRDefault="00424A6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automatyczne wyłączanie;</w:t>
            </w:r>
          </w:p>
        </w:tc>
        <w:tc>
          <w:tcPr>
            <w:tcW w:w="2409" w:type="dxa"/>
          </w:tcPr>
          <w:p w14:paraId="2574389A" w14:textId="77777777" w:rsidR="00424A6C" w:rsidRPr="00AF6B75" w:rsidRDefault="00424A6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 xml:space="preserve">Spełnia / Nie spełnia </w:t>
            </w:r>
          </w:p>
        </w:tc>
      </w:tr>
      <w:tr w:rsidR="00424A6C" w:rsidRPr="00AF6B75" w14:paraId="2574389F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9C" w14:textId="77777777" w:rsidR="00424A6C" w:rsidRPr="00AF6B75" w:rsidRDefault="00424A6C" w:rsidP="00AF6B75">
            <w:pPr>
              <w:pStyle w:val="Akapitzlist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9D" w14:textId="77777777" w:rsidR="00424A6C" w:rsidRPr="00AF6B75" w:rsidRDefault="00424A6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 xml:space="preserve">zasilanie bateryjne oraz sieciowe (zasilacz w zestawie).   </w:t>
            </w:r>
          </w:p>
        </w:tc>
        <w:tc>
          <w:tcPr>
            <w:tcW w:w="2409" w:type="dxa"/>
          </w:tcPr>
          <w:p w14:paraId="2574389E" w14:textId="77777777" w:rsidR="00424A6C" w:rsidRPr="00AF6B75" w:rsidRDefault="00424A6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 xml:space="preserve">Spełnia / Nie spełnia </w:t>
            </w:r>
          </w:p>
        </w:tc>
      </w:tr>
    </w:tbl>
    <w:p w14:paraId="257438A0" w14:textId="77777777" w:rsidR="00424A6C" w:rsidRPr="00AF6B75" w:rsidRDefault="00424A6C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8A1" w14:textId="0B6BD265" w:rsidR="00BE41AE" w:rsidRPr="00AF6B75" w:rsidRDefault="00BE41AE" w:rsidP="00AF6B75">
      <w:pPr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4273312D" w14:textId="583265EF" w:rsidR="00541656" w:rsidRPr="00AF6B75" w:rsidRDefault="00541656" w:rsidP="00AF6B75">
      <w:pPr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07D72D1" w14:textId="07AA9279" w:rsidR="00541656" w:rsidRPr="00AF6B75" w:rsidRDefault="00541656" w:rsidP="00AF6B75">
      <w:pPr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35C1D791" w14:textId="77777777" w:rsidR="00541656" w:rsidRPr="00AF6B75" w:rsidRDefault="00541656" w:rsidP="00AF6B75">
      <w:pPr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8A2" w14:textId="2EEE971C" w:rsidR="00BE41AE" w:rsidRPr="00AF6B75" w:rsidRDefault="00BE41AE" w:rsidP="00AF6B75">
      <w:pPr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b/>
          <w:sz w:val="22"/>
          <w:szCs w:val="22"/>
        </w:rPr>
      </w:pPr>
      <w:r w:rsidRPr="00AF6B75">
        <w:rPr>
          <w:rFonts w:ascii="Arial" w:hAnsi="Arial" w:cs="Arial"/>
          <w:b/>
          <w:sz w:val="22"/>
          <w:szCs w:val="22"/>
        </w:rPr>
        <w:lastRenderedPageBreak/>
        <w:t>Ad. 1</w:t>
      </w:r>
      <w:r w:rsidR="00DA447F" w:rsidRPr="00AF6B75">
        <w:rPr>
          <w:rFonts w:ascii="Arial" w:hAnsi="Arial" w:cs="Arial"/>
          <w:b/>
          <w:sz w:val="22"/>
          <w:szCs w:val="22"/>
        </w:rPr>
        <w:t>6</w:t>
      </w:r>
      <w:r w:rsidRPr="00AF6B75">
        <w:rPr>
          <w:rFonts w:ascii="Arial" w:hAnsi="Arial" w:cs="Arial"/>
          <w:b/>
          <w:sz w:val="22"/>
          <w:szCs w:val="22"/>
        </w:rPr>
        <w:t xml:space="preserve">) </w:t>
      </w:r>
    </w:p>
    <w:p w14:paraId="257438A3" w14:textId="6877A493" w:rsidR="00BE41AE" w:rsidRPr="00AF6B75" w:rsidRDefault="00BE41AE" w:rsidP="00AF6B75">
      <w:pPr>
        <w:shd w:val="clear" w:color="auto" w:fill="FFFFFF" w:themeFill="background1"/>
        <w:suppressAutoHyphens w:val="0"/>
        <w:contextualSpacing/>
        <w:rPr>
          <w:rFonts w:ascii="Arial" w:hAnsi="Arial" w:cs="Arial"/>
          <w:b/>
          <w:bCs/>
          <w:lang w:eastAsia="pl-PL"/>
        </w:rPr>
      </w:pPr>
      <w:r w:rsidRPr="00AF6B75">
        <w:rPr>
          <w:rFonts w:ascii="Arial" w:hAnsi="Arial" w:cs="Arial"/>
          <w:b/>
          <w:bCs/>
          <w:lang w:eastAsia="pl-PL"/>
        </w:rPr>
        <w:t>Elektrokardiograf - szt. 2</w:t>
      </w:r>
      <w:r w:rsidR="00541656" w:rsidRPr="00AF6B75">
        <w:rPr>
          <w:rFonts w:ascii="Arial" w:hAnsi="Arial" w:cs="Arial"/>
          <w:b/>
          <w:bCs/>
          <w:lang w:eastAsia="pl-PL"/>
        </w:rPr>
        <w:t>:</w:t>
      </w:r>
    </w:p>
    <w:p w14:paraId="257438A4" w14:textId="77777777" w:rsidR="00BE41AE" w:rsidRPr="00AF6B75" w:rsidRDefault="00BE41AE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8A5" w14:textId="77777777" w:rsidR="00BE41AE" w:rsidRPr="00AF6B75" w:rsidRDefault="00BE41AE" w:rsidP="00AF6B75">
      <w:pPr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8A6" w14:textId="77777777" w:rsidR="00BE41AE" w:rsidRPr="00AF6B75" w:rsidRDefault="00BE41AE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AF6B75">
        <w:rPr>
          <w:rFonts w:ascii="Arial" w:eastAsia="Calibri" w:hAnsi="Arial" w:cs="Arial"/>
          <w:sz w:val="22"/>
          <w:szCs w:val="22"/>
        </w:rPr>
        <w:tab/>
      </w:r>
      <w:r w:rsidRPr="00AF6B75">
        <w:rPr>
          <w:rFonts w:ascii="Arial" w:eastAsia="Calibri" w:hAnsi="Arial" w:cs="Arial"/>
          <w:sz w:val="22"/>
          <w:szCs w:val="22"/>
        </w:rPr>
        <w:tab/>
      </w:r>
    </w:p>
    <w:p w14:paraId="257438A7" w14:textId="77777777" w:rsidR="00BE41AE" w:rsidRPr="00AF6B75" w:rsidRDefault="00BE41AE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</w:t>
      </w:r>
      <w:r w:rsidRPr="00AF6B75">
        <w:rPr>
          <w:rFonts w:ascii="Arial" w:hAnsi="Arial" w:cs="Arial"/>
          <w:sz w:val="22"/>
          <w:szCs w:val="22"/>
        </w:rPr>
        <w:t xml:space="preserve"> i typ</w:t>
      </w:r>
      <w:r w:rsidRPr="00AF6B75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8A8" w14:textId="77777777" w:rsidR="00BE41AE" w:rsidRPr="00AF6B75" w:rsidRDefault="00BE41AE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AF6B75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BE41AE" w:rsidRPr="00AF6B75" w14:paraId="257438AC" w14:textId="77777777" w:rsidTr="00BE41AE">
        <w:trPr>
          <w:trHeight w:val="285"/>
        </w:trPr>
        <w:tc>
          <w:tcPr>
            <w:tcW w:w="952" w:type="dxa"/>
          </w:tcPr>
          <w:p w14:paraId="257438A9" w14:textId="77777777" w:rsidR="00BE41AE" w:rsidRPr="00AF6B75" w:rsidRDefault="00BE41AE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57438AA" w14:textId="77777777" w:rsidR="00BE41AE" w:rsidRPr="00AF6B75" w:rsidRDefault="00BE41AE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8AB" w14:textId="77777777" w:rsidR="00BE41AE" w:rsidRPr="00AF6B75" w:rsidRDefault="00BE41AE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BE41AE" w:rsidRPr="00AF6B75" w14:paraId="257438B0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AD" w14:textId="77777777" w:rsidR="00BE41AE" w:rsidRPr="00AF6B75" w:rsidRDefault="00BE41AE" w:rsidP="00AF6B75">
            <w:pPr>
              <w:pStyle w:val="Akapitzlist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AE" w14:textId="77777777" w:rsidR="00BE41AE" w:rsidRPr="00AF6B75" w:rsidRDefault="00BE41AE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8AF" w14:textId="77777777" w:rsidR="00BE41AE" w:rsidRPr="00AF6B75" w:rsidRDefault="00BE41AE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47"/>
            </w:r>
          </w:p>
        </w:tc>
      </w:tr>
      <w:tr w:rsidR="00BE41AE" w:rsidRPr="00AF6B75" w14:paraId="257438B4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B1" w14:textId="77777777" w:rsidR="00BE41AE" w:rsidRPr="00AF6B75" w:rsidRDefault="00BE41AE" w:rsidP="00AF6B75">
            <w:pPr>
              <w:pStyle w:val="Akapitzlist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7226A8A5" w14:textId="77777777" w:rsidR="00AA302A" w:rsidRPr="00AF6B75" w:rsidRDefault="00BE41AE" w:rsidP="00AF6B75">
            <w:pPr>
              <w:shd w:val="clear" w:color="auto" w:fill="FFFFFF" w:themeFill="background1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AF6B75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 w:rsidRPr="00AF6B75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AF6B75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  <w:p w14:paraId="257438B2" w14:textId="03B6A7A4" w:rsidR="00BE41AE" w:rsidRPr="00AF6B75" w:rsidRDefault="00AA302A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8B3" w14:textId="77777777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48"/>
            </w:r>
          </w:p>
        </w:tc>
      </w:tr>
      <w:tr w:rsidR="00BE41AE" w:rsidRPr="00AF6B75" w14:paraId="257438B8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B5" w14:textId="77777777" w:rsidR="00BE41AE" w:rsidRPr="00AF6B75" w:rsidRDefault="00BE41AE" w:rsidP="00AF6B75">
            <w:pPr>
              <w:pStyle w:val="Akapitzlist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B6" w14:textId="77777777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przenośny;</w:t>
            </w:r>
          </w:p>
        </w:tc>
        <w:tc>
          <w:tcPr>
            <w:tcW w:w="2409" w:type="dxa"/>
          </w:tcPr>
          <w:p w14:paraId="257438B7" w14:textId="77777777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49"/>
            </w:r>
          </w:p>
        </w:tc>
      </w:tr>
      <w:tr w:rsidR="00BE41AE" w:rsidRPr="00AF6B75" w14:paraId="257438BC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B9" w14:textId="77777777" w:rsidR="00BE41AE" w:rsidRPr="00AF6B75" w:rsidRDefault="00BE41AE" w:rsidP="00AF6B75">
            <w:pPr>
              <w:pStyle w:val="Akapitzlist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BA" w14:textId="77777777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aparat min. 12-kanałowy;</w:t>
            </w:r>
          </w:p>
        </w:tc>
        <w:tc>
          <w:tcPr>
            <w:tcW w:w="2409" w:type="dxa"/>
          </w:tcPr>
          <w:p w14:paraId="257438BB" w14:textId="77777777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50"/>
            </w:r>
          </w:p>
        </w:tc>
      </w:tr>
      <w:tr w:rsidR="00BE41AE" w:rsidRPr="00AF6B75" w14:paraId="257438C0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BD" w14:textId="77777777" w:rsidR="00BE41AE" w:rsidRPr="00AF6B75" w:rsidRDefault="00BE41AE" w:rsidP="00AF6B75">
            <w:pPr>
              <w:pStyle w:val="Akapitzlist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BE" w14:textId="77777777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wyświetlacz;</w:t>
            </w:r>
          </w:p>
        </w:tc>
        <w:tc>
          <w:tcPr>
            <w:tcW w:w="2409" w:type="dxa"/>
          </w:tcPr>
          <w:p w14:paraId="257438BF" w14:textId="77777777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51"/>
            </w:r>
          </w:p>
        </w:tc>
      </w:tr>
      <w:tr w:rsidR="00BE41AE" w:rsidRPr="00AF6B75" w14:paraId="257438C4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C1" w14:textId="77777777" w:rsidR="00BE41AE" w:rsidRPr="00AF6B75" w:rsidRDefault="00BE41AE" w:rsidP="00AF6B75">
            <w:pPr>
              <w:pStyle w:val="Akapitzlist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C2" w14:textId="77777777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klawiatura;</w:t>
            </w:r>
          </w:p>
        </w:tc>
        <w:tc>
          <w:tcPr>
            <w:tcW w:w="2409" w:type="dxa"/>
          </w:tcPr>
          <w:p w14:paraId="257438C3" w14:textId="77777777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52"/>
            </w:r>
          </w:p>
        </w:tc>
      </w:tr>
      <w:tr w:rsidR="00BE41AE" w:rsidRPr="00AF6B75" w14:paraId="257438C8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C5" w14:textId="77777777" w:rsidR="00BE41AE" w:rsidRPr="00AF6B75" w:rsidRDefault="00BE41AE" w:rsidP="00AF6B75">
            <w:pPr>
              <w:pStyle w:val="Akapitzlist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C6" w14:textId="77777777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 xml:space="preserve">możliwość przesyłania wyników w standardzie HL7 poprzez sieć </w:t>
            </w:r>
            <w:proofErr w:type="spellStart"/>
            <w:r w:rsidRPr="00AF6B75">
              <w:rPr>
                <w:rFonts w:ascii="Arial" w:hAnsi="Arial" w:cs="Arial"/>
                <w:sz w:val="20"/>
                <w:szCs w:val="20"/>
              </w:rPr>
              <w:t>internet</w:t>
            </w:r>
            <w:proofErr w:type="spellEnd"/>
            <w:r w:rsidRPr="00AF6B75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09" w:type="dxa"/>
          </w:tcPr>
          <w:p w14:paraId="257438C7" w14:textId="77777777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53"/>
            </w:r>
          </w:p>
        </w:tc>
      </w:tr>
      <w:tr w:rsidR="00BE41AE" w:rsidRPr="00AF6B75" w14:paraId="257438CC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C9" w14:textId="77777777" w:rsidR="00BE41AE" w:rsidRPr="00AF6B75" w:rsidRDefault="00BE41AE" w:rsidP="00AF6B75">
            <w:pPr>
              <w:pStyle w:val="Akapitzlist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CA" w14:textId="77777777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urządzenie pozwala wykonać badanie EKG automatycznie oraz manualnie;</w:t>
            </w:r>
          </w:p>
        </w:tc>
        <w:tc>
          <w:tcPr>
            <w:tcW w:w="2409" w:type="dxa"/>
          </w:tcPr>
          <w:p w14:paraId="257438CB" w14:textId="77777777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54"/>
            </w:r>
          </w:p>
        </w:tc>
      </w:tr>
      <w:tr w:rsidR="00BE41AE" w:rsidRPr="00AF6B75" w14:paraId="257438D0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CD" w14:textId="77777777" w:rsidR="00BE41AE" w:rsidRPr="00AF6B75" w:rsidRDefault="00BE41AE" w:rsidP="00AF6B75">
            <w:pPr>
              <w:pStyle w:val="Akapitzlist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CE" w14:textId="77777777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drukowanie wybranej grupy;</w:t>
            </w:r>
          </w:p>
        </w:tc>
        <w:tc>
          <w:tcPr>
            <w:tcW w:w="2409" w:type="dxa"/>
          </w:tcPr>
          <w:p w14:paraId="257438CF" w14:textId="77777777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55"/>
            </w:r>
          </w:p>
        </w:tc>
      </w:tr>
      <w:tr w:rsidR="00BE41AE" w:rsidRPr="00AF6B75" w14:paraId="257438D4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D1" w14:textId="77777777" w:rsidR="00BE41AE" w:rsidRPr="00AF6B75" w:rsidRDefault="00BE41AE" w:rsidP="00AF6B75">
            <w:pPr>
              <w:pStyle w:val="Akapitzlist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D2" w14:textId="77777777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regulacja długości zapisu;</w:t>
            </w:r>
          </w:p>
        </w:tc>
        <w:tc>
          <w:tcPr>
            <w:tcW w:w="2409" w:type="dxa"/>
          </w:tcPr>
          <w:p w14:paraId="257438D3" w14:textId="77777777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56"/>
            </w:r>
          </w:p>
        </w:tc>
      </w:tr>
      <w:tr w:rsidR="00BE41AE" w:rsidRPr="00AF6B75" w14:paraId="257438D8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D5" w14:textId="77777777" w:rsidR="00BE41AE" w:rsidRPr="00AF6B75" w:rsidRDefault="00BE41AE" w:rsidP="00AF6B75">
            <w:pPr>
              <w:pStyle w:val="Akapitzlist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D6" w14:textId="77777777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umożliwiający zmianę ilości odprowadzeni;</w:t>
            </w:r>
          </w:p>
        </w:tc>
        <w:tc>
          <w:tcPr>
            <w:tcW w:w="2409" w:type="dxa"/>
          </w:tcPr>
          <w:p w14:paraId="257438D7" w14:textId="77777777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57"/>
            </w:r>
          </w:p>
        </w:tc>
      </w:tr>
      <w:tr w:rsidR="00BE41AE" w:rsidRPr="00AF6B75" w14:paraId="257438E0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D9" w14:textId="77777777" w:rsidR="00BE41AE" w:rsidRPr="00AF6B75" w:rsidRDefault="00BE41AE" w:rsidP="00AF6B75">
            <w:pPr>
              <w:pStyle w:val="Akapitzlist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DA" w14:textId="77777777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wyposażenie:</w:t>
            </w:r>
          </w:p>
          <w:p w14:paraId="257438DB" w14:textId="77777777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- kabel do EKG KEKG,</w:t>
            </w:r>
          </w:p>
          <w:p w14:paraId="257438DC" w14:textId="77777777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- elektrody przyssawkowe – 2 komplety,</w:t>
            </w:r>
          </w:p>
          <w:p w14:paraId="257438DD" w14:textId="77777777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- elektrody kończynowe klipsowe – 2 komplety,</w:t>
            </w:r>
          </w:p>
          <w:p w14:paraId="257438DE" w14:textId="77777777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- żel EKG 250g,</w:t>
            </w:r>
          </w:p>
        </w:tc>
        <w:tc>
          <w:tcPr>
            <w:tcW w:w="2409" w:type="dxa"/>
          </w:tcPr>
          <w:p w14:paraId="257438DF" w14:textId="77777777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58"/>
            </w:r>
          </w:p>
        </w:tc>
      </w:tr>
      <w:tr w:rsidR="00BE41AE" w:rsidRPr="00AF6B75" w14:paraId="257438E4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E1" w14:textId="77777777" w:rsidR="00BE41AE" w:rsidRPr="00AF6B75" w:rsidRDefault="00BE41AE" w:rsidP="00AF6B75">
            <w:pPr>
              <w:pStyle w:val="Akapitzlist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E2" w14:textId="070AD261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 xml:space="preserve"> walizka na sprzęt medyczny;</w:t>
            </w:r>
          </w:p>
        </w:tc>
        <w:tc>
          <w:tcPr>
            <w:tcW w:w="2409" w:type="dxa"/>
          </w:tcPr>
          <w:p w14:paraId="257438E3" w14:textId="77777777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59"/>
            </w:r>
          </w:p>
        </w:tc>
      </w:tr>
      <w:tr w:rsidR="00BE41AE" w:rsidRPr="00AF6B75" w14:paraId="257438E8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E5" w14:textId="77777777" w:rsidR="00BE41AE" w:rsidRPr="00AF6B75" w:rsidRDefault="00BE41AE" w:rsidP="00AF6B75">
            <w:pPr>
              <w:pStyle w:val="Akapitzlist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E6" w14:textId="531C91B0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 xml:space="preserve"> umożliwiający wykonanie do min. 130 badań w trybie pracy akumulatorowej;</w:t>
            </w:r>
          </w:p>
        </w:tc>
        <w:tc>
          <w:tcPr>
            <w:tcW w:w="2409" w:type="dxa"/>
          </w:tcPr>
          <w:p w14:paraId="257438E7" w14:textId="77777777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60"/>
            </w:r>
          </w:p>
        </w:tc>
      </w:tr>
      <w:tr w:rsidR="00BE41AE" w:rsidRPr="00AF6B75" w14:paraId="257438EC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E9" w14:textId="77777777" w:rsidR="00BE41AE" w:rsidRPr="00AF6B75" w:rsidRDefault="00BE41AE" w:rsidP="00AF6B75">
            <w:pPr>
              <w:pStyle w:val="Akapitzlist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EA" w14:textId="5926DE68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 xml:space="preserve">wydruk w trybie: 1, 3, 6 lub 12 przebiegów EKG, drukowanie wybranej grupy; </w:t>
            </w:r>
          </w:p>
        </w:tc>
        <w:tc>
          <w:tcPr>
            <w:tcW w:w="2409" w:type="dxa"/>
          </w:tcPr>
          <w:p w14:paraId="257438EB" w14:textId="77777777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Spełnia / Nie spełnia</w:t>
            </w:r>
            <w:r w:rsidRPr="00AF6B7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61"/>
            </w:r>
          </w:p>
        </w:tc>
      </w:tr>
      <w:tr w:rsidR="00BE41AE" w:rsidRPr="00AF6B75" w14:paraId="257438F0" w14:textId="77777777" w:rsidTr="00BE4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ED" w14:textId="77777777" w:rsidR="00BE41AE" w:rsidRPr="00AF6B75" w:rsidRDefault="00BE41AE" w:rsidP="00AF6B75">
            <w:pPr>
              <w:pStyle w:val="Akapitzlist"/>
              <w:numPr>
                <w:ilvl w:val="0"/>
                <w:numId w:val="23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EE" w14:textId="2EC199C9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 xml:space="preserve"> kabel uziemiający w zestawie.</w:t>
            </w:r>
          </w:p>
        </w:tc>
        <w:tc>
          <w:tcPr>
            <w:tcW w:w="2409" w:type="dxa"/>
          </w:tcPr>
          <w:p w14:paraId="257438EF" w14:textId="77777777" w:rsidR="00BE41AE" w:rsidRPr="00AF6B75" w:rsidRDefault="00BE41AE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Spełnia / Nie spełnia</w:t>
            </w:r>
            <w:r w:rsidRPr="00AF6B7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62"/>
            </w:r>
          </w:p>
        </w:tc>
      </w:tr>
    </w:tbl>
    <w:p w14:paraId="257438F1" w14:textId="77777777" w:rsidR="00BE41AE" w:rsidRPr="00AF6B75" w:rsidRDefault="00BE41AE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5C5C3A51" w14:textId="77777777" w:rsidR="00AA302A" w:rsidRPr="00AF6B75" w:rsidRDefault="00AA302A" w:rsidP="00AF6B75">
      <w:pPr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8F4" w14:textId="1E522139" w:rsidR="00EC0131" w:rsidRPr="00AF6B75" w:rsidRDefault="00EC0131" w:rsidP="00AF6B75">
      <w:pPr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b/>
          <w:sz w:val="22"/>
          <w:szCs w:val="22"/>
        </w:rPr>
      </w:pPr>
      <w:bookmarkStart w:id="1" w:name="_Hlk81561323"/>
      <w:r w:rsidRPr="00AF6B75">
        <w:rPr>
          <w:rFonts w:ascii="Arial" w:hAnsi="Arial" w:cs="Arial"/>
          <w:b/>
          <w:sz w:val="22"/>
          <w:szCs w:val="22"/>
        </w:rPr>
        <w:t>Ad. 1</w:t>
      </w:r>
      <w:r w:rsidR="00DA447F" w:rsidRPr="00AF6B75">
        <w:rPr>
          <w:rFonts w:ascii="Arial" w:hAnsi="Arial" w:cs="Arial"/>
          <w:b/>
          <w:sz w:val="22"/>
          <w:szCs w:val="22"/>
        </w:rPr>
        <w:t>7</w:t>
      </w:r>
      <w:r w:rsidRPr="00AF6B75">
        <w:rPr>
          <w:rFonts w:ascii="Arial" w:hAnsi="Arial" w:cs="Arial"/>
          <w:b/>
          <w:sz w:val="22"/>
          <w:szCs w:val="22"/>
        </w:rPr>
        <w:t xml:space="preserve">) </w:t>
      </w:r>
    </w:p>
    <w:p w14:paraId="257438F5" w14:textId="50F17F81" w:rsidR="00EC0131" w:rsidRPr="00AF6B75" w:rsidRDefault="00EC0131" w:rsidP="00AF6B75">
      <w:pPr>
        <w:shd w:val="clear" w:color="auto" w:fill="FFFFFF" w:themeFill="background1"/>
        <w:suppressAutoHyphens w:val="0"/>
        <w:contextualSpacing/>
        <w:jc w:val="both"/>
        <w:rPr>
          <w:rFonts w:ascii="Arial" w:hAnsi="Arial" w:cs="Arial"/>
          <w:b/>
          <w:bCs/>
          <w:lang w:eastAsia="pl-PL"/>
        </w:rPr>
      </w:pPr>
      <w:proofErr w:type="spellStart"/>
      <w:r w:rsidRPr="00AF6B75">
        <w:rPr>
          <w:rFonts w:ascii="Arial" w:hAnsi="Arial" w:cs="Arial"/>
          <w:b/>
          <w:bCs/>
          <w:lang w:eastAsia="pl-PL"/>
        </w:rPr>
        <w:t>Bilirubinomet</w:t>
      </w:r>
      <w:proofErr w:type="spellEnd"/>
      <w:r w:rsidRPr="00AF6B75">
        <w:rPr>
          <w:rFonts w:ascii="Arial" w:hAnsi="Arial" w:cs="Arial"/>
          <w:b/>
          <w:bCs/>
          <w:lang w:eastAsia="pl-PL"/>
        </w:rPr>
        <w:t xml:space="preserve"> - miernik żółtaczki dla noworodków - szt. 1</w:t>
      </w:r>
      <w:r w:rsidR="00541656" w:rsidRPr="00AF6B75">
        <w:rPr>
          <w:rFonts w:ascii="Arial" w:hAnsi="Arial" w:cs="Arial"/>
          <w:b/>
          <w:bCs/>
          <w:lang w:eastAsia="pl-PL"/>
        </w:rPr>
        <w:t>:</w:t>
      </w:r>
    </w:p>
    <w:bookmarkEnd w:id="1"/>
    <w:p w14:paraId="257438F6" w14:textId="77777777" w:rsidR="00BE41AE" w:rsidRPr="00AF6B75" w:rsidRDefault="00BE41AE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8F7" w14:textId="77777777" w:rsidR="00EC0131" w:rsidRPr="00AF6B75" w:rsidRDefault="00EC0131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AF6B75">
        <w:rPr>
          <w:rFonts w:ascii="Arial" w:eastAsia="Calibri" w:hAnsi="Arial" w:cs="Arial"/>
          <w:sz w:val="22"/>
          <w:szCs w:val="22"/>
        </w:rPr>
        <w:tab/>
      </w:r>
      <w:r w:rsidRPr="00AF6B75">
        <w:rPr>
          <w:rFonts w:ascii="Arial" w:eastAsia="Calibri" w:hAnsi="Arial" w:cs="Arial"/>
          <w:sz w:val="22"/>
          <w:szCs w:val="22"/>
        </w:rPr>
        <w:tab/>
      </w:r>
    </w:p>
    <w:p w14:paraId="257438F8" w14:textId="77777777" w:rsidR="00EC0131" w:rsidRPr="00AF6B75" w:rsidRDefault="00EC0131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</w:t>
      </w:r>
      <w:r w:rsidRPr="00AF6B75">
        <w:rPr>
          <w:rFonts w:ascii="Arial" w:hAnsi="Arial" w:cs="Arial"/>
          <w:sz w:val="22"/>
          <w:szCs w:val="22"/>
        </w:rPr>
        <w:t xml:space="preserve"> i typ</w:t>
      </w:r>
      <w:r w:rsidRPr="00AF6B75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8F9" w14:textId="77777777" w:rsidR="00EC0131" w:rsidRPr="00AF6B75" w:rsidRDefault="00EC0131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AF6B75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EC0131" w:rsidRPr="00AF6B75" w14:paraId="257438FD" w14:textId="77777777" w:rsidTr="00EC6497">
        <w:trPr>
          <w:trHeight w:val="285"/>
        </w:trPr>
        <w:tc>
          <w:tcPr>
            <w:tcW w:w="952" w:type="dxa"/>
          </w:tcPr>
          <w:p w14:paraId="257438FA" w14:textId="77777777" w:rsidR="00EC0131" w:rsidRPr="00AF6B75" w:rsidRDefault="00EC0131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81561333"/>
            <w:r w:rsidRPr="00AF6B7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57438FB" w14:textId="77777777" w:rsidR="00EC0131" w:rsidRPr="00AF6B75" w:rsidRDefault="00EC0131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8FC" w14:textId="77777777" w:rsidR="00EC0131" w:rsidRPr="00AF6B75" w:rsidRDefault="00EC0131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EC0131" w:rsidRPr="00AF6B75" w14:paraId="25743901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8FE" w14:textId="77777777" w:rsidR="00EC0131" w:rsidRPr="00AF6B75" w:rsidRDefault="00EC0131" w:rsidP="00AF6B75">
            <w:pPr>
              <w:pStyle w:val="Akapitzlist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8FF" w14:textId="77777777" w:rsidR="00EC0131" w:rsidRPr="00AF6B75" w:rsidRDefault="00EC0131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900" w14:textId="77777777" w:rsidR="00EC0131" w:rsidRPr="00AF6B75" w:rsidRDefault="00EC0131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63"/>
            </w:r>
          </w:p>
        </w:tc>
      </w:tr>
      <w:tr w:rsidR="00EC0131" w:rsidRPr="00AF6B75" w14:paraId="25743905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02" w14:textId="77777777" w:rsidR="00EC0131" w:rsidRPr="00AF6B75" w:rsidRDefault="00EC0131" w:rsidP="00AF6B75">
            <w:pPr>
              <w:pStyle w:val="Akapitzlist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79D26142" w14:textId="77777777" w:rsidR="00AA302A" w:rsidRPr="00AF6B75" w:rsidRDefault="00EC0131" w:rsidP="00AF6B75">
            <w:pPr>
              <w:shd w:val="clear" w:color="auto" w:fill="FFFFFF" w:themeFill="background1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AF6B75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 w:rsidRPr="00AF6B75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AF6B75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  <w:p w14:paraId="25743903" w14:textId="6DEBD3A3" w:rsidR="00EC0131" w:rsidRPr="00AF6B75" w:rsidRDefault="00AA302A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904" w14:textId="77777777" w:rsidR="00EC0131" w:rsidRPr="00AF6B75" w:rsidRDefault="00EC01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64"/>
            </w:r>
          </w:p>
        </w:tc>
      </w:tr>
      <w:tr w:rsidR="00EC0131" w:rsidRPr="00AF6B75" w14:paraId="25743909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06" w14:textId="77777777" w:rsidR="00EC0131" w:rsidRPr="00AF6B75" w:rsidRDefault="00EC0131" w:rsidP="00AF6B75">
            <w:pPr>
              <w:pStyle w:val="Akapitzlist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07" w14:textId="77777777" w:rsidR="00EC0131" w:rsidRPr="00AF6B75" w:rsidRDefault="00EC01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zasilanie za pomocą baterii lub za pomocą akumulatora;</w:t>
            </w:r>
          </w:p>
        </w:tc>
        <w:tc>
          <w:tcPr>
            <w:tcW w:w="2409" w:type="dxa"/>
          </w:tcPr>
          <w:p w14:paraId="25743908" w14:textId="77777777" w:rsidR="00EC0131" w:rsidRPr="00AF6B75" w:rsidRDefault="00EC01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65"/>
            </w:r>
          </w:p>
        </w:tc>
      </w:tr>
      <w:tr w:rsidR="00EC0131" w:rsidRPr="00AF6B75" w14:paraId="2574390D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0A" w14:textId="77777777" w:rsidR="00EC0131" w:rsidRPr="00AF6B75" w:rsidRDefault="00EC0131" w:rsidP="00AF6B75">
            <w:pPr>
              <w:pStyle w:val="Akapitzlist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0B" w14:textId="77777777" w:rsidR="00EC0131" w:rsidRPr="00AF6B75" w:rsidRDefault="00EC01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zakres pomiarowy od min. 0.0 mg/dl do 30.0 mg/dl;</w:t>
            </w:r>
          </w:p>
        </w:tc>
        <w:tc>
          <w:tcPr>
            <w:tcW w:w="2409" w:type="dxa"/>
          </w:tcPr>
          <w:p w14:paraId="2574390C" w14:textId="77777777" w:rsidR="00EC0131" w:rsidRPr="00AF6B75" w:rsidRDefault="00EC01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66"/>
            </w:r>
          </w:p>
        </w:tc>
      </w:tr>
      <w:tr w:rsidR="00EC0131" w:rsidRPr="00AF6B75" w14:paraId="25743911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0E" w14:textId="77777777" w:rsidR="00EC0131" w:rsidRPr="00AF6B75" w:rsidRDefault="00EC0131" w:rsidP="00AF6B75">
            <w:pPr>
              <w:pStyle w:val="Akapitzlist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0F" w14:textId="77777777" w:rsidR="00EC0131" w:rsidRPr="00AF6B75" w:rsidRDefault="00EC01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dokładność – nie gorsza niż  1,0 mg/dl dla wartości fizjologicznych oraz 1,5 mg/dl dla wartości bilirubiny powyżej normy;</w:t>
            </w:r>
          </w:p>
        </w:tc>
        <w:tc>
          <w:tcPr>
            <w:tcW w:w="2409" w:type="dxa"/>
          </w:tcPr>
          <w:p w14:paraId="25743910" w14:textId="77777777" w:rsidR="00EC0131" w:rsidRPr="00AF6B75" w:rsidRDefault="00EC01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67"/>
            </w:r>
          </w:p>
        </w:tc>
      </w:tr>
      <w:tr w:rsidR="00EC0131" w:rsidRPr="00AF6B75" w14:paraId="25743915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12" w14:textId="77777777" w:rsidR="00EC0131" w:rsidRPr="00AF6B75" w:rsidRDefault="00EC0131" w:rsidP="00AF6B75">
            <w:pPr>
              <w:pStyle w:val="Akapitzlist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13" w14:textId="77777777" w:rsidR="00EC0131" w:rsidRPr="00AF6B75" w:rsidRDefault="00EC01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czas pomiaru max. 10 sekund;</w:t>
            </w:r>
          </w:p>
        </w:tc>
        <w:tc>
          <w:tcPr>
            <w:tcW w:w="2409" w:type="dxa"/>
          </w:tcPr>
          <w:p w14:paraId="25743914" w14:textId="77777777" w:rsidR="00EC0131" w:rsidRPr="00AF6B75" w:rsidRDefault="00EC01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68"/>
            </w:r>
          </w:p>
        </w:tc>
      </w:tr>
      <w:tr w:rsidR="00EC0131" w:rsidRPr="00AF6B75" w14:paraId="25743919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16" w14:textId="77777777" w:rsidR="00EC0131" w:rsidRPr="00AF6B75" w:rsidRDefault="00EC0131" w:rsidP="00AF6B75">
            <w:pPr>
              <w:pStyle w:val="Akapitzlist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17" w14:textId="77777777" w:rsidR="00EC0131" w:rsidRPr="00AF6B75" w:rsidRDefault="00EC01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wyposażony w wyświetlacz LCD, baterie.</w:t>
            </w:r>
          </w:p>
        </w:tc>
        <w:tc>
          <w:tcPr>
            <w:tcW w:w="2409" w:type="dxa"/>
          </w:tcPr>
          <w:p w14:paraId="25743918" w14:textId="77777777" w:rsidR="00EC0131" w:rsidRPr="00AF6B75" w:rsidRDefault="00EC01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69"/>
            </w:r>
          </w:p>
        </w:tc>
      </w:tr>
    </w:tbl>
    <w:p w14:paraId="493243E7" w14:textId="39DE7266" w:rsidR="00AA302A" w:rsidRPr="00AF6B75" w:rsidRDefault="00AA302A" w:rsidP="00AF6B75">
      <w:pPr>
        <w:shd w:val="clear" w:color="auto" w:fill="FFFFFF" w:themeFill="background1"/>
        <w:suppressAutoHyphens w:val="0"/>
        <w:contextualSpacing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bookmarkStart w:id="3" w:name="_Hlk81561340"/>
      <w:bookmarkEnd w:id="2"/>
    </w:p>
    <w:p w14:paraId="25D7931D" w14:textId="77777777" w:rsidR="00541656" w:rsidRPr="00AF6B75" w:rsidRDefault="00541656" w:rsidP="00AF6B75">
      <w:pPr>
        <w:shd w:val="clear" w:color="auto" w:fill="FFFFFF" w:themeFill="background1"/>
        <w:suppressAutoHyphens w:val="0"/>
        <w:contextualSpacing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2574391A" w14:textId="77777777" w:rsidR="00EC0131" w:rsidRPr="00AF6B75" w:rsidRDefault="00EC0131" w:rsidP="00AF6B75">
      <w:pPr>
        <w:shd w:val="clear" w:color="auto" w:fill="FFFFFF" w:themeFill="background1"/>
        <w:suppressAutoHyphens w:val="0"/>
        <w:contextualSpacing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 xml:space="preserve">Ad. 18) </w:t>
      </w:r>
    </w:p>
    <w:p w14:paraId="2574391B" w14:textId="5A339421" w:rsidR="00EC0131" w:rsidRPr="00AF6B75" w:rsidRDefault="00EC0131" w:rsidP="00AF6B75">
      <w:pPr>
        <w:shd w:val="clear" w:color="auto" w:fill="FFFFFF" w:themeFill="background1"/>
        <w:suppressAutoHyphens w:val="0"/>
        <w:contextualSpacing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Przewijak dla dzieci - szt. 2</w:t>
      </w:r>
      <w:r w:rsidR="00541656" w:rsidRPr="00AF6B75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bookmarkEnd w:id="3"/>
    <w:p w14:paraId="2574391C" w14:textId="77777777" w:rsidR="00EC0131" w:rsidRPr="00AF6B75" w:rsidRDefault="00EC0131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91D" w14:textId="77777777" w:rsidR="00EC0131" w:rsidRPr="00AF6B75" w:rsidRDefault="00EC0131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AF6B75">
        <w:rPr>
          <w:rFonts w:ascii="Arial" w:eastAsia="Calibri" w:hAnsi="Arial" w:cs="Arial"/>
          <w:sz w:val="22"/>
          <w:szCs w:val="22"/>
        </w:rPr>
        <w:tab/>
      </w:r>
      <w:r w:rsidRPr="00AF6B75">
        <w:rPr>
          <w:rFonts w:ascii="Arial" w:eastAsia="Calibri" w:hAnsi="Arial" w:cs="Arial"/>
          <w:sz w:val="22"/>
          <w:szCs w:val="22"/>
        </w:rPr>
        <w:tab/>
      </w:r>
    </w:p>
    <w:p w14:paraId="2574391E" w14:textId="77777777" w:rsidR="00EC0131" w:rsidRPr="00AF6B75" w:rsidRDefault="00EC0131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</w:t>
      </w:r>
      <w:r w:rsidRPr="00AF6B75">
        <w:rPr>
          <w:rFonts w:ascii="Arial" w:hAnsi="Arial" w:cs="Arial"/>
          <w:sz w:val="22"/>
          <w:szCs w:val="22"/>
        </w:rPr>
        <w:t xml:space="preserve"> i typ</w:t>
      </w:r>
      <w:r w:rsidRPr="00AF6B75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91F" w14:textId="77777777" w:rsidR="00EC0131" w:rsidRPr="00AF6B75" w:rsidRDefault="00EC0131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AF6B75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p w14:paraId="25743920" w14:textId="77777777" w:rsidR="00EC0131" w:rsidRPr="00AF6B75" w:rsidRDefault="00EC0131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EC0131" w:rsidRPr="00AF6B75" w14:paraId="25743924" w14:textId="77777777" w:rsidTr="00EC6497">
        <w:trPr>
          <w:trHeight w:val="285"/>
        </w:trPr>
        <w:tc>
          <w:tcPr>
            <w:tcW w:w="952" w:type="dxa"/>
          </w:tcPr>
          <w:p w14:paraId="25743921" w14:textId="77777777" w:rsidR="00EC0131" w:rsidRPr="00AF6B75" w:rsidRDefault="00EC0131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Hlk81561351"/>
            <w:r w:rsidRPr="00AF6B7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5743922" w14:textId="77777777" w:rsidR="00EC0131" w:rsidRPr="00AF6B75" w:rsidRDefault="00EC0131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923" w14:textId="77777777" w:rsidR="00EC0131" w:rsidRPr="00AF6B75" w:rsidRDefault="00EC0131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EC0131" w:rsidRPr="00AF6B75" w14:paraId="25743928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25" w14:textId="77777777" w:rsidR="00EC0131" w:rsidRPr="00AF6B75" w:rsidRDefault="00EC0131" w:rsidP="00AF6B75">
            <w:pPr>
              <w:pStyle w:val="Akapitzlist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26" w14:textId="77777777" w:rsidR="00EC0131" w:rsidRPr="00AF6B75" w:rsidRDefault="00EC0131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927" w14:textId="77777777" w:rsidR="00EC0131" w:rsidRPr="00AF6B75" w:rsidRDefault="00EC0131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70"/>
            </w:r>
          </w:p>
        </w:tc>
      </w:tr>
      <w:tr w:rsidR="00EC0131" w:rsidRPr="00AF6B75" w14:paraId="2574392C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29" w14:textId="77777777" w:rsidR="00EC0131" w:rsidRPr="00AF6B75" w:rsidRDefault="00EC0131" w:rsidP="00AF6B75">
            <w:pPr>
              <w:pStyle w:val="Akapitzlist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778BD055" w14:textId="77777777" w:rsidR="00EC0131" w:rsidRPr="00AF6B75" w:rsidRDefault="00EC0131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</w:t>
            </w:r>
            <w:r w:rsidRPr="00AF6B75">
              <w:rPr>
                <w:rFonts w:ascii="Arial" w:eastAsia="Arial Narrow" w:hAnsi="Arial" w:cs="Arial"/>
                <w:sz w:val="20"/>
                <w:szCs w:val="20"/>
              </w:rPr>
              <w:lastRenderedPageBreak/>
              <w:t xml:space="preserve">daty podpisania protokołu </w:t>
            </w:r>
            <w:r w:rsidR="00AA302A" w:rsidRPr="00AF6B75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AF6B75">
              <w:rPr>
                <w:rFonts w:ascii="Arial" w:eastAsia="Arial Narrow" w:hAnsi="Arial" w:cs="Arial"/>
                <w:sz w:val="20"/>
                <w:szCs w:val="20"/>
              </w:rPr>
              <w:t>.</w:t>
            </w:r>
            <w:r w:rsidRPr="00AF6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574392A" w14:textId="1618228F" w:rsidR="00AA302A" w:rsidRPr="00AF6B75" w:rsidRDefault="00AA302A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92B" w14:textId="77777777" w:rsidR="00EC0131" w:rsidRPr="00AF6B75" w:rsidRDefault="00EC01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71"/>
            </w:r>
          </w:p>
        </w:tc>
      </w:tr>
      <w:tr w:rsidR="00EC0131" w:rsidRPr="00AF6B75" w14:paraId="25743930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2D" w14:textId="77777777" w:rsidR="00EC0131" w:rsidRPr="00AF6B75" w:rsidRDefault="00EC0131" w:rsidP="00AF6B75">
            <w:pPr>
              <w:pStyle w:val="Akapitzlist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2E" w14:textId="77777777" w:rsidR="00EC0131" w:rsidRPr="00AF6B75" w:rsidRDefault="00EC01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przeznaczony do zabiegów pielęgnacyjnych;</w:t>
            </w:r>
          </w:p>
        </w:tc>
        <w:tc>
          <w:tcPr>
            <w:tcW w:w="2409" w:type="dxa"/>
          </w:tcPr>
          <w:p w14:paraId="2574392F" w14:textId="77777777" w:rsidR="00EC0131" w:rsidRPr="00AF6B75" w:rsidRDefault="00EC01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72"/>
            </w:r>
          </w:p>
        </w:tc>
      </w:tr>
      <w:tr w:rsidR="00EC0131" w:rsidRPr="00AF6B75" w14:paraId="25743934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31" w14:textId="77777777" w:rsidR="00EC0131" w:rsidRPr="00AF6B75" w:rsidRDefault="00EC0131" w:rsidP="00AF6B75">
            <w:pPr>
              <w:pStyle w:val="Akapitzlist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32" w14:textId="77777777" w:rsidR="00EC0131" w:rsidRPr="00AF6B75" w:rsidRDefault="00EC01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blat stolika zabezpieczony z trzech stron miękkim materiałem umożliwiającym dezynfekcję, wyposażony w wyjmowany materac;</w:t>
            </w:r>
          </w:p>
        </w:tc>
        <w:tc>
          <w:tcPr>
            <w:tcW w:w="2409" w:type="dxa"/>
          </w:tcPr>
          <w:p w14:paraId="25743933" w14:textId="77777777" w:rsidR="00EC0131" w:rsidRPr="00AF6B75" w:rsidRDefault="00EC01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73"/>
            </w:r>
          </w:p>
        </w:tc>
      </w:tr>
      <w:tr w:rsidR="00EC0131" w:rsidRPr="00AF6B75" w14:paraId="25743938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35" w14:textId="77777777" w:rsidR="00EC0131" w:rsidRPr="00AF6B75" w:rsidRDefault="00EC0131" w:rsidP="00AF6B75">
            <w:pPr>
              <w:pStyle w:val="Akapitzlist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36" w14:textId="77777777" w:rsidR="00EC0131" w:rsidRPr="00AF6B75" w:rsidRDefault="00EC01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stelaż wykonany z wytrzymałych rur stalowych;</w:t>
            </w:r>
          </w:p>
        </w:tc>
        <w:tc>
          <w:tcPr>
            <w:tcW w:w="2409" w:type="dxa"/>
          </w:tcPr>
          <w:p w14:paraId="25743937" w14:textId="77777777" w:rsidR="00EC0131" w:rsidRPr="00AF6B75" w:rsidRDefault="00EC01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74"/>
            </w:r>
          </w:p>
        </w:tc>
      </w:tr>
      <w:tr w:rsidR="00EC0131" w:rsidRPr="00AF6B75" w14:paraId="2574393C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39" w14:textId="77777777" w:rsidR="00EC0131" w:rsidRPr="00AF6B75" w:rsidRDefault="00EC0131" w:rsidP="00AF6B75">
            <w:pPr>
              <w:pStyle w:val="Akapitzlist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3A" w14:textId="77777777" w:rsidR="00EC0131" w:rsidRPr="00AF6B75" w:rsidRDefault="00EC01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wysokość całkowita:  od min. 79cm do max. 91cm;</w:t>
            </w:r>
          </w:p>
        </w:tc>
        <w:tc>
          <w:tcPr>
            <w:tcW w:w="2409" w:type="dxa"/>
          </w:tcPr>
          <w:p w14:paraId="2574393B" w14:textId="77777777" w:rsidR="00EC0131" w:rsidRPr="00AF6B75" w:rsidRDefault="00EC01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75"/>
            </w:r>
          </w:p>
        </w:tc>
      </w:tr>
      <w:tr w:rsidR="00EC0131" w:rsidRPr="00AF6B75" w14:paraId="25743940" w14:textId="77777777" w:rsidTr="00EC013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952" w:type="dxa"/>
          </w:tcPr>
          <w:p w14:paraId="2574393D" w14:textId="77777777" w:rsidR="00EC0131" w:rsidRPr="00AF6B75" w:rsidRDefault="00EC0131" w:rsidP="00AF6B75">
            <w:pPr>
              <w:pStyle w:val="Akapitzlist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3E" w14:textId="77777777" w:rsidR="00EC0131" w:rsidRPr="00AF6B75" w:rsidRDefault="00EC01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szerokość blatu: od min. 80 cm do max. 100cm;</w:t>
            </w:r>
          </w:p>
        </w:tc>
        <w:tc>
          <w:tcPr>
            <w:tcW w:w="2409" w:type="dxa"/>
          </w:tcPr>
          <w:p w14:paraId="2574393F" w14:textId="77777777" w:rsidR="00EC0131" w:rsidRPr="00AF6B75" w:rsidRDefault="00EC01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76"/>
            </w:r>
          </w:p>
        </w:tc>
      </w:tr>
      <w:tr w:rsidR="00EC0131" w:rsidRPr="00AF6B75" w14:paraId="25743944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41" w14:textId="77777777" w:rsidR="00EC0131" w:rsidRPr="00AF6B75" w:rsidRDefault="00EC0131" w:rsidP="00AF6B75">
            <w:pPr>
              <w:pStyle w:val="Akapitzlist"/>
              <w:numPr>
                <w:ilvl w:val="0"/>
                <w:numId w:val="27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42" w14:textId="77777777" w:rsidR="00EC0131" w:rsidRPr="00AF6B75" w:rsidRDefault="00EC01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głębokość całkowita blatu: od min. 65cm do max. 75 cm.</w:t>
            </w:r>
          </w:p>
        </w:tc>
        <w:tc>
          <w:tcPr>
            <w:tcW w:w="2409" w:type="dxa"/>
          </w:tcPr>
          <w:p w14:paraId="25743943" w14:textId="77777777" w:rsidR="00EC0131" w:rsidRPr="00AF6B75" w:rsidRDefault="00EC01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177"/>
            </w:r>
          </w:p>
        </w:tc>
      </w:tr>
      <w:bookmarkEnd w:id="4"/>
    </w:tbl>
    <w:p w14:paraId="25743945" w14:textId="77777777" w:rsidR="00EC0131" w:rsidRPr="00AF6B75" w:rsidRDefault="00EC0131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946" w14:textId="77777777" w:rsidR="00474411" w:rsidRPr="00AF6B75" w:rsidRDefault="00474411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947" w14:textId="77777777" w:rsidR="00474411" w:rsidRPr="00AF6B75" w:rsidRDefault="00474411" w:rsidP="00AF6B75">
      <w:pPr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b/>
          <w:sz w:val="22"/>
          <w:szCs w:val="22"/>
        </w:rPr>
      </w:pPr>
      <w:bookmarkStart w:id="5" w:name="_Hlk81561359"/>
      <w:r w:rsidRPr="00AF6B75">
        <w:rPr>
          <w:rFonts w:ascii="Arial" w:hAnsi="Arial" w:cs="Arial"/>
          <w:b/>
          <w:sz w:val="22"/>
          <w:szCs w:val="22"/>
        </w:rPr>
        <w:t xml:space="preserve">Ad. 19) </w:t>
      </w:r>
    </w:p>
    <w:p w14:paraId="25743948" w14:textId="07C6929A" w:rsidR="00474411" w:rsidRPr="00AF6B75" w:rsidRDefault="00474411" w:rsidP="00AF6B75">
      <w:pPr>
        <w:shd w:val="clear" w:color="auto" w:fill="FFFFFF" w:themeFill="background1"/>
        <w:suppressAutoHyphens w:val="0"/>
        <w:contextualSpacing/>
        <w:jc w:val="both"/>
        <w:rPr>
          <w:rFonts w:ascii="Arial" w:hAnsi="Arial" w:cs="Arial"/>
          <w:b/>
          <w:bCs/>
          <w:lang w:eastAsia="pl-PL"/>
        </w:rPr>
      </w:pPr>
      <w:r w:rsidRPr="00AF6B75">
        <w:rPr>
          <w:rFonts w:ascii="Arial" w:hAnsi="Arial" w:cs="Arial"/>
          <w:b/>
          <w:bCs/>
          <w:lang w:eastAsia="pl-PL"/>
        </w:rPr>
        <w:t>Torba lekarza + wyposażenie, duża - szt. 3</w:t>
      </w:r>
      <w:r w:rsidR="00541656" w:rsidRPr="00AF6B75">
        <w:rPr>
          <w:rFonts w:ascii="Arial" w:hAnsi="Arial" w:cs="Arial"/>
          <w:b/>
          <w:bCs/>
          <w:lang w:eastAsia="pl-PL"/>
        </w:rPr>
        <w:t>:</w:t>
      </w:r>
    </w:p>
    <w:bookmarkEnd w:id="5"/>
    <w:p w14:paraId="25743949" w14:textId="77777777" w:rsidR="00474411" w:rsidRPr="00AF6B75" w:rsidRDefault="00474411" w:rsidP="00AF6B75">
      <w:pPr>
        <w:shd w:val="clear" w:color="auto" w:fill="FFFFFF" w:themeFill="background1"/>
        <w:suppressAutoHyphens w:val="0"/>
        <w:contextualSpacing/>
        <w:jc w:val="both"/>
        <w:rPr>
          <w:rFonts w:ascii="Arial" w:hAnsi="Arial" w:cs="Arial"/>
          <w:lang w:eastAsia="pl-PL"/>
        </w:rPr>
      </w:pPr>
    </w:p>
    <w:p w14:paraId="2574394A" w14:textId="77777777" w:rsidR="00474411" w:rsidRPr="00AF6B75" w:rsidRDefault="00474411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AF6B75">
        <w:rPr>
          <w:rFonts w:ascii="Arial" w:eastAsia="Calibri" w:hAnsi="Arial" w:cs="Arial"/>
          <w:sz w:val="22"/>
          <w:szCs w:val="22"/>
        </w:rPr>
        <w:tab/>
      </w:r>
      <w:r w:rsidRPr="00AF6B75">
        <w:rPr>
          <w:rFonts w:ascii="Arial" w:eastAsia="Calibri" w:hAnsi="Arial" w:cs="Arial"/>
          <w:sz w:val="22"/>
          <w:szCs w:val="22"/>
        </w:rPr>
        <w:tab/>
      </w:r>
    </w:p>
    <w:p w14:paraId="2574394B" w14:textId="77777777" w:rsidR="00474411" w:rsidRPr="00AF6B75" w:rsidRDefault="00474411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</w:t>
      </w:r>
      <w:r w:rsidRPr="00AF6B75">
        <w:rPr>
          <w:rFonts w:ascii="Arial" w:hAnsi="Arial" w:cs="Arial"/>
          <w:sz w:val="22"/>
          <w:szCs w:val="22"/>
        </w:rPr>
        <w:t xml:space="preserve"> i typ</w:t>
      </w:r>
      <w:r w:rsidRPr="00AF6B75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94E" w14:textId="170D2782" w:rsidR="00474411" w:rsidRPr="00AF6B75" w:rsidRDefault="00474411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AF6B75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p w14:paraId="6EB157AD" w14:textId="77777777" w:rsidR="00541656" w:rsidRPr="00AF6B75" w:rsidRDefault="00541656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474411" w:rsidRPr="00AF6B75" w14:paraId="25743952" w14:textId="77777777" w:rsidTr="00EC6497">
        <w:trPr>
          <w:trHeight w:val="285"/>
        </w:trPr>
        <w:tc>
          <w:tcPr>
            <w:tcW w:w="952" w:type="dxa"/>
          </w:tcPr>
          <w:p w14:paraId="2574394F" w14:textId="77777777" w:rsidR="00474411" w:rsidRPr="00AF6B75" w:rsidRDefault="00474411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Hlk81561369"/>
            <w:r w:rsidRPr="00AF6B7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5743950" w14:textId="77777777" w:rsidR="00474411" w:rsidRPr="00AF6B75" w:rsidRDefault="00474411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951" w14:textId="77777777" w:rsidR="00474411" w:rsidRPr="00AF6B75" w:rsidRDefault="00474411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474411" w:rsidRPr="00AF6B75" w14:paraId="25743956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53" w14:textId="77777777" w:rsidR="00474411" w:rsidRPr="00AF6B75" w:rsidRDefault="00474411" w:rsidP="00AF6B75">
            <w:pPr>
              <w:pStyle w:val="Akapitzlist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54" w14:textId="77777777" w:rsidR="00474411" w:rsidRPr="00AF6B75" w:rsidRDefault="00474411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955" w14:textId="77777777" w:rsidR="00474411" w:rsidRPr="00AF6B75" w:rsidRDefault="00474411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78"/>
            </w:r>
          </w:p>
        </w:tc>
      </w:tr>
      <w:tr w:rsidR="00474411" w:rsidRPr="00AF6B75" w14:paraId="2574395A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57" w14:textId="77777777" w:rsidR="00474411" w:rsidRPr="00AF6B75" w:rsidRDefault="00474411" w:rsidP="00AF6B75">
            <w:pPr>
              <w:pStyle w:val="Akapitzlist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47E4360E" w14:textId="77777777" w:rsidR="00474411" w:rsidRPr="00AF6B75" w:rsidRDefault="00474411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 w:rsidRPr="00AF6B75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="00AA302A" w:rsidRPr="00AF6B7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5743958" w14:textId="61F24A9C" w:rsidR="00AA302A" w:rsidRPr="00AF6B75" w:rsidRDefault="00AA302A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959" w14:textId="77777777" w:rsidR="00474411" w:rsidRPr="00AF6B75" w:rsidRDefault="0047441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79"/>
            </w:r>
          </w:p>
        </w:tc>
      </w:tr>
      <w:tr w:rsidR="00474411" w:rsidRPr="00AF6B75" w14:paraId="2574395E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5B" w14:textId="18FAA0AA" w:rsidR="00474411" w:rsidRPr="00AF6B75" w:rsidRDefault="00474411" w:rsidP="00AF6B75">
            <w:pPr>
              <w:pStyle w:val="Akapitzlist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5C" w14:textId="77777777" w:rsidR="00474411" w:rsidRPr="00AF6B75" w:rsidRDefault="0047441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pas nośny odpinany, regulowany z naramiennikiem;</w:t>
            </w:r>
          </w:p>
        </w:tc>
        <w:tc>
          <w:tcPr>
            <w:tcW w:w="2409" w:type="dxa"/>
          </w:tcPr>
          <w:p w14:paraId="2574395D" w14:textId="77777777" w:rsidR="00474411" w:rsidRPr="00AF6B75" w:rsidRDefault="0047441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80"/>
            </w:r>
          </w:p>
        </w:tc>
      </w:tr>
      <w:tr w:rsidR="00474411" w:rsidRPr="00AF6B75" w14:paraId="25743962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5F" w14:textId="77777777" w:rsidR="00474411" w:rsidRPr="00AF6B75" w:rsidRDefault="00474411" w:rsidP="00AF6B75">
            <w:pPr>
              <w:pStyle w:val="Akapitzlist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60" w14:textId="77777777" w:rsidR="00474411" w:rsidRPr="00AF6B75" w:rsidRDefault="0047441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uszy spinane rączką;</w:t>
            </w:r>
          </w:p>
        </w:tc>
        <w:tc>
          <w:tcPr>
            <w:tcW w:w="2409" w:type="dxa"/>
          </w:tcPr>
          <w:p w14:paraId="25743961" w14:textId="77777777" w:rsidR="00474411" w:rsidRPr="00AF6B75" w:rsidRDefault="0047441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81"/>
            </w:r>
          </w:p>
        </w:tc>
      </w:tr>
      <w:tr w:rsidR="00474411" w:rsidRPr="00AF6B75" w14:paraId="25743966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63" w14:textId="77777777" w:rsidR="00474411" w:rsidRPr="00AF6B75" w:rsidRDefault="00474411" w:rsidP="00AF6B75">
            <w:pPr>
              <w:pStyle w:val="Akapitzlist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64" w14:textId="77777777" w:rsidR="00474411" w:rsidRPr="00AF6B75" w:rsidRDefault="0047441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wnętrze torby wyposażone w przegrody i kieszenie;</w:t>
            </w:r>
          </w:p>
        </w:tc>
        <w:tc>
          <w:tcPr>
            <w:tcW w:w="2409" w:type="dxa"/>
          </w:tcPr>
          <w:p w14:paraId="25743965" w14:textId="77777777" w:rsidR="00474411" w:rsidRPr="00AF6B75" w:rsidRDefault="0047441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82"/>
            </w:r>
          </w:p>
        </w:tc>
      </w:tr>
      <w:tr w:rsidR="00474411" w:rsidRPr="00AF6B75" w14:paraId="2574396A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67" w14:textId="77777777" w:rsidR="00474411" w:rsidRPr="00AF6B75" w:rsidRDefault="00474411" w:rsidP="00AF6B75">
            <w:pPr>
              <w:pStyle w:val="Akapitzlist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68" w14:textId="77777777" w:rsidR="00474411" w:rsidRPr="00AF6B75" w:rsidRDefault="0047441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boczne kieszenie;</w:t>
            </w:r>
          </w:p>
        </w:tc>
        <w:tc>
          <w:tcPr>
            <w:tcW w:w="2409" w:type="dxa"/>
          </w:tcPr>
          <w:p w14:paraId="25743969" w14:textId="77777777" w:rsidR="00474411" w:rsidRPr="00AF6B75" w:rsidRDefault="0047441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83"/>
            </w:r>
          </w:p>
        </w:tc>
      </w:tr>
      <w:tr w:rsidR="00474411" w:rsidRPr="00AF6B75" w14:paraId="2574396E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952" w:type="dxa"/>
          </w:tcPr>
          <w:p w14:paraId="2574396B" w14:textId="77777777" w:rsidR="00474411" w:rsidRPr="00AF6B75" w:rsidRDefault="00474411" w:rsidP="00AF6B75">
            <w:pPr>
              <w:pStyle w:val="Akapitzlist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6C" w14:textId="77777777" w:rsidR="00474411" w:rsidRPr="00AF6B75" w:rsidRDefault="0047441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min. 5 kieszonek w głównej komorze zamykanych na gumki;</w:t>
            </w:r>
          </w:p>
        </w:tc>
        <w:tc>
          <w:tcPr>
            <w:tcW w:w="2409" w:type="dxa"/>
          </w:tcPr>
          <w:p w14:paraId="2574396D" w14:textId="77777777" w:rsidR="00474411" w:rsidRPr="00AF6B75" w:rsidRDefault="0047441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84"/>
            </w:r>
          </w:p>
        </w:tc>
      </w:tr>
      <w:tr w:rsidR="00474411" w:rsidRPr="00AF6B75" w14:paraId="25743972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6F" w14:textId="77777777" w:rsidR="00474411" w:rsidRPr="00AF6B75" w:rsidRDefault="00474411" w:rsidP="00AF6B75">
            <w:pPr>
              <w:pStyle w:val="Akapitzlist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70" w14:textId="77777777" w:rsidR="00474411" w:rsidRPr="00AF6B75" w:rsidRDefault="0047441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na klapie min. 2 kieszenie zamykane na suwak;</w:t>
            </w:r>
          </w:p>
        </w:tc>
        <w:tc>
          <w:tcPr>
            <w:tcW w:w="2409" w:type="dxa"/>
          </w:tcPr>
          <w:p w14:paraId="25743971" w14:textId="77777777" w:rsidR="00474411" w:rsidRPr="00AF6B75" w:rsidRDefault="0047441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185"/>
            </w:r>
          </w:p>
        </w:tc>
      </w:tr>
      <w:tr w:rsidR="00474411" w:rsidRPr="00AF6B75" w14:paraId="25743976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73" w14:textId="77777777" w:rsidR="00474411" w:rsidRPr="00AF6B75" w:rsidRDefault="00474411" w:rsidP="00AF6B75">
            <w:pPr>
              <w:pStyle w:val="Akapitzlist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74" w14:textId="77777777" w:rsidR="00474411" w:rsidRPr="00AF6B75" w:rsidRDefault="0047441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min. 2 boczne kieszenie, w których znajdują się przegrody segregacyjne zamykane na zamek;</w:t>
            </w:r>
          </w:p>
        </w:tc>
        <w:tc>
          <w:tcPr>
            <w:tcW w:w="2409" w:type="dxa"/>
          </w:tcPr>
          <w:p w14:paraId="25743975" w14:textId="77777777" w:rsidR="00474411" w:rsidRPr="00AF6B75" w:rsidRDefault="00474411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186"/>
            </w:r>
          </w:p>
        </w:tc>
      </w:tr>
      <w:tr w:rsidR="00474411" w:rsidRPr="00AF6B75" w14:paraId="2574397A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77" w14:textId="77777777" w:rsidR="00474411" w:rsidRPr="00AF6B75" w:rsidRDefault="00474411" w:rsidP="00AF6B75">
            <w:pPr>
              <w:pStyle w:val="Akapitzlist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78" w14:textId="77777777" w:rsidR="00474411" w:rsidRPr="00AF6B75" w:rsidRDefault="0047441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 xml:space="preserve">wyposażona w ruchome </w:t>
            </w:r>
            <w:proofErr w:type="spellStart"/>
            <w:r w:rsidRPr="00AF6B75">
              <w:rPr>
                <w:rFonts w:ascii="Arial" w:hAnsi="Arial" w:cs="Arial"/>
                <w:sz w:val="20"/>
                <w:szCs w:val="20"/>
              </w:rPr>
              <w:t>ampularium</w:t>
            </w:r>
            <w:proofErr w:type="spellEnd"/>
            <w:r w:rsidRPr="00AF6B75">
              <w:rPr>
                <w:rFonts w:ascii="Arial" w:hAnsi="Arial" w:cs="Arial"/>
                <w:sz w:val="20"/>
                <w:szCs w:val="20"/>
              </w:rPr>
              <w:t xml:space="preserve"> (min. 14 dużych i min. 22 małe ampułki);</w:t>
            </w:r>
          </w:p>
        </w:tc>
        <w:tc>
          <w:tcPr>
            <w:tcW w:w="2409" w:type="dxa"/>
          </w:tcPr>
          <w:p w14:paraId="25743979" w14:textId="77777777" w:rsidR="00474411" w:rsidRPr="00AF6B75" w:rsidRDefault="00474411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187"/>
            </w:r>
          </w:p>
        </w:tc>
      </w:tr>
      <w:tr w:rsidR="00474411" w:rsidRPr="00AF6B75" w14:paraId="2574397E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7B" w14:textId="77777777" w:rsidR="00474411" w:rsidRPr="00AF6B75" w:rsidRDefault="00474411" w:rsidP="00AF6B75">
            <w:pPr>
              <w:pStyle w:val="Akapitzlist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7C" w14:textId="77777777" w:rsidR="00474411" w:rsidRPr="00AF6B75" w:rsidRDefault="0047441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dno torby usztywnione, zabezpieczone gumowymi stopkami;</w:t>
            </w:r>
          </w:p>
        </w:tc>
        <w:tc>
          <w:tcPr>
            <w:tcW w:w="2409" w:type="dxa"/>
          </w:tcPr>
          <w:p w14:paraId="2574397D" w14:textId="77777777" w:rsidR="00474411" w:rsidRPr="00AF6B75" w:rsidRDefault="00474411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188"/>
            </w:r>
          </w:p>
        </w:tc>
      </w:tr>
      <w:tr w:rsidR="00474411" w:rsidRPr="00AF6B75" w14:paraId="25743982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7F" w14:textId="77777777" w:rsidR="00474411" w:rsidRPr="00AF6B75" w:rsidRDefault="00474411" w:rsidP="00AF6B75">
            <w:pPr>
              <w:pStyle w:val="Akapitzlist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80" w14:textId="77777777" w:rsidR="00474411" w:rsidRPr="00AF6B75" w:rsidRDefault="0047441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oznakowanie krzyż św. Andrzeja i taśma odblaskowa biała;</w:t>
            </w:r>
          </w:p>
        </w:tc>
        <w:tc>
          <w:tcPr>
            <w:tcW w:w="2409" w:type="dxa"/>
          </w:tcPr>
          <w:p w14:paraId="25743981" w14:textId="77777777" w:rsidR="00474411" w:rsidRPr="00AF6B75" w:rsidRDefault="00474411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189"/>
            </w:r>
          </w:p>
        </w:tc>
      </w:tr>
      <w:tr w:rsidR="00474411" w:rsidRPr="00AF6B75" w14:paraId="25743986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83" w14:textId="77777777" w:rsidR="00474411" w:rsidRPr="00AF6B75" w:rsidRDefault="00474411" w:rsidP="00AF6B75">
            <w:pPr>
              <w:pStyle w:val="Akapitzlist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84" w14:textId="77777777" w:rsidR="00474411" w:rsidRPr="00AF6B75" w:rsidRDefault="0047441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pojemność: min. 30 litrów;</w:t>
            </w:r>
          </w:p>
        </w:tc>
        <w:tc>
          <w:tcPr>
            <w:tcW w:w="2409" w:type="dxa"/>
          </w:tcPr>
          <w:p w14:paraId="25743985" w14:textId="77777777" w:rsidR="00474411" w:rsidRPr="00AF6B75" w:rsidRDefault="00474411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190"/>
            </w:r>
          </w:p>
        </w:tc>
      </w:tr>
      <w:tr w:rsidR="00474411" w:rsidRPr="00AF6B75" w14:paraId="2574398A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87" w14:textId="77777777" w:rsidR="00474411" w:rsidRPr="00AF6B75" w:rsidRDefault="00474411" w:rsidP="00AF6B75">
            <w:pPr>
              <w:pStyle w:val="Akapitzlist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88" w14:textId="77777777" w:rsidR="00474411" w:rsidRPr="00AF6B75" w:rsidRDefault="0047441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ciężar: do 1 kg;</w:t>
            </w:r>
          </w:p>
        </w:tc>
        <w:tc>
          <w:tcPr>
            <w:tcW w:w="2409" w:type="dxa"/>
          </w:tcPr>
          <w:p w14:paraId="25743989" w14:textId="77777777" w:rsidR="00474411" w:rsidRPr="00AF6B75" w:rsidRDefault="00474411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191"/>
            </w:r>
          </w:p>
        </w:tc>
      </w:tr>
      <w:tr w:rsidR="00474411" w:rsidRPr="00AF6B75" w14:paraId="2574398E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8B" w14:textId="77777777" w:rsidR="00474411" w:rsidRPr="00AF6B75" w:rsidRDefault="00474411" w:rsidP="00AF6B75">
            <w:pPr>
              <w:pStyle w:val="Akapitzlist"/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8C" w14:textId="77777777" w:rsidR="00474411" w:rsidRPr="00AF6B75" w:rsidRDefault="0047441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kolory: czerwony.</w:t>
            </w:r>
          </w:p>
        </w:tc>
        <w:tc>
          <w:tcPr>
            <w:tcW w:w="2409" w:type="dxa"/>
          </w:tcPr>
          <w:p w14:paraId="2574398D" w14:textId="77777777" w:rsidR="00474411" w:rsidRPr="00AF6B75" w:rsidRDefault="00474411" w:rsidP="00AF6B75">
            <w:pPr>
              <w:shd w:val="clear" w:color="auto" w:fill="FFFFFF" w:themeFill="background1"/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192"/>
            </w:r>
          </w:p>
        </w:tc>
      </w:tr>
      <w:bookmarkEnd w:id="6"/>
    </w:tbl>
    <w:p w14:paraId="2574398F" w14:textId="77777777" w:rsidR="00474411" w:rsidRPr="00AF6B75" w:rsidRDefault="00474411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990" w14:textId="77777777" w:rsidR="002D1631" w:rsidRPr="00AF6B75" w:rsidRDefault="002D1631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b/>
          <w:sz w:val="22"/>
          <w:szCs w:val="22"/>
        </w:rPr>
      </w:pPr>
    </w:p>
    <w:p w14:paraId="25743991" w14:textId="77777777" w:rsidR="002D1631" w:rsidRPr="00AF6B75" w:rsidRDefault="002D1631" w:rsidP="00AF6B75">
      <w:pPr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b/>
          <w:sz w:val="22"/>
          <w:szCs w:val="22"/>
        </w:rPr>
      </w:pPr>
      <w:bookmarkStart w:id="7" w:name="_Hlk81561377"/>
      <w:r w:rsidRPr="00AF6B75">
        <w:rPr>
          <w:rFonts w:ascii="Arial" w:hAnsi="Arial" w:cs="Arial"/>
          <w:b/>
          <w:sz w:val="22"/>
          <w:szCs w:val="22"/>
        </w:rPr>
        <w:t>Ad. 20)</w:t>
      </w:r>
    </w:p>
    <w:p w14:paraId="25743992" w14:textId="2D846981" w:rsidR="002D1631" w:rsidRPr="00AF6B75" w:rsidRDefault="002D1631" w:rsidP="00AF6B75">
      <w:pPr>
        <w:shd w:val="clear" w:color="auto" w:fill="FFFFFF" w:themeFill="background1"/>
        <w:suppressAutoHyphens w:val="0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Kula łokciowa z podwójną regulacją wysokości z podpórką odchylaną -</w:t>
      </w:r>
      <w:r w:rsidRPr="00AF6B75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szt. 2</w:t>
      </w:r>
      <w:r w:rsidR="00541656" w:rsidRPr="00AF6B75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bookmarkEnd w:id="7"/>
    <w:p w14:paraId="25743993" w14:textId="77777777" w:rsidR="002D1631" w:rsidRPr="00AF6B75" w:rsidRDefault="002D1631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994" w14:textId="77777777" w:rsidR="002D1631" w:rsidRPr="00AF6B75" w:rsidRDefault="002D1631" w:rsidP="00AF6B75">
      <w:pPr>
        <w:shd w:val="clear" w:color="auto" w:fill="FFFFFF" w:themeFill="background1"/>
        <w:suppressAutoHyphens w:val="0"/>
        <w:contextualSpacing/>
        <w:jc w:val="both"/>
        <w:rPr>
          <w:rFonts w:ascii="Arial" w:hAnsi="Arial" w:cs="Arial"/>
          <w:lang w:eastAsia="pl-PL"/>
        </w:rPr>
      </w:pPr>
    </w:p>
    <w:p w14:paraId="25743995" w14:textId="77777777" w:rsidR="002D1631" w:rsidRPr="00AF6B75" w:rsidRDefault="002D1631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AF6B75">
        <w:rPr>
          <w:rFonts w:ascii="Arial" w:eastAsia="Calibri" w:hAnsi="Arial" w:cs="Arial"/>
          <w:sz w:val="22"/>
          <w:szCs w:val="22"/>
        </w:rPr>
        <w:tab/>
      </w:r>
      <w:r w:rsidRPr="00AF6B75">
        <w:rPr>
          <w:rFonts w:ascii="Arial" w:eastAsia="Calibri" w:hAnsi="Arial" w:cs="Arial"/>
          <w:sz w:val="22"/>
          <w:szCs w:val="22"/>
        </w:rPr>
        <w:tab/>
      </w:r>
    </w:p>
    <w:p w14:paraId="25743996" w14:textId="77777777" w:rsidR="002D1631" w:rsidRPr="00AF6B75" w:rsidRDefault="002D1631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</w:t>
      </w:r>
      <w:r w:rsidRPr="00AF6B75">
        <w:rPr>
          <w:rFonts w:ascii="Arial" w:hAnsi="Arial" w:cs="Arial"/>
          <w:sz w:val="22"/>
          <w:szCs w:val="22"/>
        </w:rPr>
        <w:t xml:space="preserve"> i typ</w:t>
      </w:r>
      <w:r w:rsidRPr="00AF6B75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999" w14:textId="568B2F20" w:rsidR="002D1631" w:rsidRPr="00AF6B75" w:rsidRDefault="002D1631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AF6B75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2D1631" w:rsidRPr="00AF6B75" w14:paraId="2574399D" w14:textId="77777777" w:rsidTr="00EC6497">
        <w:trPr>
          <w:trHeight w:val="285"/>
        </w:trPr>
        <w:tc>
          <w:tcPr>
            <w:tcW w:w="952" w:type="dxa"/>
          </w:tcPr>
          <w:p w14:paraId="2574399A" w14:textId="77777777" w:rsidR="002D1631" w:rsidRPr="00AF6B75" w:rsidRDefault="002D1631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8" w:name="_Hlk81561386"/>
            <w:r w:rsidRPr="00AF6B7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574399B" w14:textId="77777777" w:rsidR="002D1631" w:rsidRPr="00AF6B75" w:rsidRDefault="002D1631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99C" w14:textId="77777777" w:rsidR="002D1631" w:rsidRPr="00AF6B75" w:rsidRDefault="002D1631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2D1631" w:rsidRPr="00AF6B75" w14:paraId="257439A1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9E" w14:textId="77777777" w:rsidR="002D1631" w:rsidRPr="00AF6B75" w:rsidRDefault="002D1631" w:rsidP="00AF6B75">
            <w:pPr>
              <w:pStyle w:val="Akapitzlist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9F" w14:textId="77777777" w:rsidR="002D1631" w:rsidRPr="00AF6B75" w:rsidRDefault="002D1631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9A0" w14:textId="77777777" w:rsidR="002D1631" w:rsidRPr="00AF6B75" w:rsidRDefault="002D1631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93"/>
            </w:r>
          </w:p>
        </w:tc>
      </w:tr>
      <w:tr w:rsidR="002D1631" w:rsidRPr="00AF6B75" w14:paraId="257439A5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A2" w14:textId="77777777" w:rsidR="002D1631" w:rsidRPr="00AF6B75" w:rsidRDefault="002D1631" w:rsidP="00AF6B75">
            <w:pPr>
              <w:pStyle w:val="Akapitzlist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41C08C3C" w14:textId="77777777" w:rsidR="002D1631" w:rsidRPr="00AF6B75" w:rsidRDefault="002D1631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 w:rsidRPr="00AF6B75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="00AA302A" w:rsidRPr="00AF6B7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57439A3" w14:textId="6BEFC13B" w:rsidR="00AA302A" w:rsidRPr="00AF6B75" w:rsidRDefault="00AA302A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9A4" w14:textId="77777777" w:rsidR="002D1631" w:rsidRPr="00AF6B75" w:rsidRDefault="002D16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94"/>
            </w:r>
          </w:p>
        </w:tc>
      </w:tr>
      <w:tr w:rsidR="002D1631" w:rsidRPr="00AF6B75" w14:paraId="257439A9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A6" w14:textId="12D0B656" w:rsidR="002D1631" w:rsidRPr="00AF6B75" w:rsidRDefault="002D1631" w:rsidP="00AF6B75">
            <w:pPr>
              <w:pStyle w:val="Akapitzlist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A7" w14:textId="77777777" w:rsidR="002D1631" w:rsidRPr="00AF6B75" w:rsidRDefault="002D16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min. podwójna regulacja wysokości;</w:t>
            </w:r>
          </w:p>
        </w:tc>
        <w:tc>
          <w:tcPr>
            <w:tcW w:w="2409" w:type="dxa"/>
          </w:tcPr>
          <w:p w14:paraId="257439A8" w14:textId="77777777" w:rsidR="002D1631" w:rsidRPr="00AF6B75" w:rsidRDefault="002D16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95"/>
            </w:r>
          </w:p>
        </w:tc>
      </w:tr>
      <w:tr w:rsidR="002D1631" w:rsidRPr="00AF6B75" w14:paraId="257439AD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AA" w14:textId="77777777" w:rsidR="002D1631" w:rsidRPr="00AF6B75" w:rsidRDefault="002D1631" w:rsidP="00AF6B75">
            <w:pPr>
              <w:pStyle w:val="Akapitzlist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AB" w14:textId="77777777" w:rsidR="002D1631" w:rsidRPr="00AF6B75" w:rsidRDefault="002D16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podpórka odchylana;</w:t>
            </w:r>
          </w:p>
        </w:tc>
        <w:tc>
          <w:tcPr>
            <w:tcW w:w="2409" w:type="dxa"/>
          </w:tcPr>
          <w:p w14:paraId="257439AC" w14:textId="77777777" w:rsidR="002D1631" w:rsidRPr="00AF6B75" w:rsidRDefault="002D16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96"/>
            </w:r>
          </w:p>
        </w:tc>
      </w:tr>
      <w:tr w:rsidR="002D1631" w:rsidRPr="00AF6B75" w14:paraId="257439B1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AE" w14:textId="77777777" w:rsidR="002D1631" w:rsidRPr="00AF6B75" w:rsidRDefault="002D1631" w:rsidP="00AF6B75">
            <w:pPr>
              <w:pStyle w:val="Akapitzlist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AF" w14:textId="77777777" w:rsidR="002D1631" w:rsidRPr="00AF6B75" w:rsidRDefault="002D16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miękki uchwyt;</w:t>
            </w:r>
          </w:p>
        </w:tc>
        <w:tc>
          <w:tcPr>
            <w:tcW w:w="2409" w:type="dxa"/>
          </w:tcPr>
          <w:p w14:paraId="257439B0" w14:textId="77777777" w:rsidR="002D1631" w:rsidRPr="00AF6B75" w:rsidRDefault="002D16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97"/>
            </w:r>
          </w:p>
        </w:tc>
      </w:tr>
      <w:tr w:rsidR="002D1631" w:rsidRPr="00AF6B75" w14:paraId="257439B5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B2" w14:textId="77777777" w:rsidR="002D1631" w:rsidRPr="00AF6B75" w:rsidRDefault="002D1631" w:rsidP="00AF6B75">
            <w:pPr>
              <w:pStyle w:val="Akapitzlist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B3" w14:textId="77777777" w:rsidR="002D1631" w:rsidRPr="00AF6B75" w:rsidRDefault="002D16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min. dwa odblaski;</w:t>
            </w:r>
          </w:p>
        </w:tc>
        <w:tc>
          <w:tcPr>
            <w:tcW w:w="2409" w:type="dxa"/>
          </w:tcPr>
          <w:p w14:paraId="257439B4" w14:textId="77777777" w:rsidR="002D1631" w:rsidRPr="00AF6B75" w:rsidRDefault="002D16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98"/>
            </w:r>
          </w:p>
        </w:tc>
      </w:tr>
      <w:tr w:rsidR="002D1631" w:rsidRPr="00AF6B75" w14:paraId="257439B9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952" w:type="dxa"/>
          </w:tcPr>
          <w:p w14:paraId="257439B6" w14:textId="77777777" w:rsidR="002D1631" w:rsidRPr="00AF6B75" w:rsidRDefault="002D1631" w:rsidP="00AF6B75">
            <w:pPr>
              <w:pStyle w:val="Akapitzlist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B7" w14:textId="77777777" w:rsidR="002D1631" w:rsidRPr="00AF6B75" w:rsidRDefault="002D16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nasadka/stopka wzmocniona podkładką stalową;</w:t>
            </w:r>
          </w:p>
        </w:tc>
        <w:tc>
          <w:tcPr>
            <w:tcW w:w="2409" w:type="dxa"/>
          </w:tcPr>
          <w:p w14:paraId="257439B8" w14:textId="77777777" w:rsidR="002D1631" w:rsidRPr="00AF6B75" w:rsidRDefault="002D16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99"/>
            </w:r>
          </w:p>
        </w:tc>
      </w:tr>
      <w:tr w:rsidR="002D1631" w:rsidRPr="00AF6B75" w14:paraId="257439BD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BA" w14:textId="77777777" w:rsidR="002D1631" w:rsidRPr="00AF6B75" w:rsidRDefault="002D1631" w:rsidP="00AF6B75">
            <w:pPr>
              <w:pStyle w:val="Akapitzlist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BB" w14:textId="77777777" w:rsidR="002D1631" w:rsidRPr="00AF6B75" w:rsidRDefault="002D16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anodowane aluminium;</w:t>
            </w:r>
          </w:p>
        </w:tc>
        <w:tc>
          <w:tcPr>
            <w:tcW w:w="2409" w:type="dxa"/>
          </w:tcPr>
          <w:p w14:paraId="257439BC" w14:textId="77777777" w:rsidR="002D1631" w:rsidRPr="00AF6B75" w:rsidRDefault="002D16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200"/>
            </w:r>
          </w:p>
        </w:tc>
      </w:tr>
      <w:tr w:rsidR="002D1631" w:rsidRPr="00AF6B75" w14:paraId="257439C1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BE" w14:textId="77777777" w:rsidR="002D1631" w:rsidRPr="00AF6B75" w:rsidRDefault="002D1631" w:rsidP="00AF6B75">
            <w:pPr>
              <w:pStyle w:val="Akapitzlist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BF" w14:textId="77777777" w:rsidR="002D1631" w:rsidRPr="00AF6B75" w:rsidRDefault="002D16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waga do max. 0,60 kg;</w:t>
            </w:r>
          </w:p>
        </w:tc>
        <w:tc>
          <w:tcPr>
            <w:tcW w:w="2409" w:type="dxa"/>
          </w:tcPr>
          <w:p w14:paraId="257439C0" w14:textId="77777777" w:rsidR="002D1631" w:rsidRPr="00AF6B75" w:rsidRDefault="002D16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201"/>
            </w:r>
          </w:p>
        </w:tc>
      </w:tr>
      <w:tr w:rsidR="002D1631" w:rsidRPr="00AF6B75" w14:paraId="257439C5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C2" w14:textId="77777777" w:rsidR="002D1631" w:rsidRPr="00AF6B75" w:rsidRDefault="002D1631" w:rsidP="00AF6B75">
            <w:pPr>
              <w:pStyle w:val="Akapitzlist"/>
              <w:numPr>
                <w:ilvl w:val="0"/>
                <w:numId w:val="31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C3" w14:textId="77777777" w:rsidR="002D1631" w:rsidRPr="00AF6B75" w:rsidRDefault="002D16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masa użytkownika do min. 130 kg.</w:t>
            </w:r>
          </w:p>
        </w:tc>
        <w:tc>
          <w:tcPr>
            <w:tcW w:w="2409" w:type="dxa"/>
          </w:tcPr>
          <w:p w14:paraId="257439C4" w14:textId="77777777" w:rsidR="002D1631" w:rsidRPr="00AF6B75" w:rsidRDefault="002D163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202"/>
            </w:r>
          </w:p>
        </w:tc>
      </w:tr>
      <w:bookmarkEnd w:id="8"/>
    </w:tbl>
    <w:p w14:paraId="257439C6" w14:textId="77777777" w:rsidR="000D405C" w:rsidRPr="00AF6B75" w:rsidRDefault="000D405C" w:rsidP="00AF6B75">
      <w:pPr>
        <w:shd w:val="clear" w:color="auto" w:fill="FFFFFF" w:themeFill="background1"/>
        <w:suppressAutoHyphens w:val="0"/>
        <w:contextualSpacing/>
        <w:jc w:val="both"/>
        <w:rPr>
          <w:rFonts w:ascii="Arial" w:hAnsi="Arial" w:cs="Arial"/>
          <w:b/>
          <w:bCs/>
          <w:lang w:eastAsia="pl-PL"/>
        </w:rPr>
      </w:pPr>
    </w:p>
    <w:p w14:paraId="257439C7" w14:textId="77777777" w:rsidR="000D405C" w:rsidRPr="00AF6B75" w:rsidRDefault="000D405C" w:rsidP="00AF6B75">
      <w:pPr>
        <w:shd w:val="clear" w:color="auto" w:fill="FFFFFF" w:themeFill="background1"/>
        <w:suppressAutoHyphens w:val="0"/>
        <w:contextualSpacing/>
        <w:jc w:val="both"/>
        <w:rPr>
          <w:rFonts w:ascii="Arial" w:hAnsi="Arial" w:cs="Arial"/>
          <w:b/>
          <w:bCs/>
          <w:lang w:eastAsia="pl-PL"/>
        </w:rPr>
      </w:pPr>
    </w:p>
    <w:p w14:paraId="257439C8" w14:textId="77777777" w:rsidR="000D405C" w:rsidRPr="00AF6B75" w:rsidRDefault="000D405C" w:rsidP="00AF6B75">
      <w:pPr>
        <w:shd w:val="clear" w:color="auto" w:fill="FFFFFF" w:themeFill="background1"/>
        <w:suppressAutoHyphens w:val="0"/>
        <w:contextualSpacing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bookmarkStart w:id="9" w:name="_Hlk81561393"/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 xml:space="preserve">Ad. 21) </w:t>
      </w:r>
    </w:p>
    <w:p w14:paraId="257439C9" w14:textId="4BD043F8" w:rsidR="000D405C" w:rsidRPr="00AF6B75" w:rsidRDefault="000D405C" w:rsidP="00AF6B75">
      <w:pPr>
        <w:shd w:val="clear" w:color="auto" w:fill="FFFFFF" w:themeFill="background1"/>
        <w:suppressAutoHyphens w:val="0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Stojak na kule - szt. 2</w:t>
      </w:r>
      <w:r w:rsidR="00541656" w:rsidRPr="00AF6B75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bookmarkEnd w:id="9"/>
    <w:p w14:paraId="257439CA" w14:textId="77777777" w:rsidR="000D405C" w:rsidRPr="00AF6B75" w:rsidRDefault="000D405C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p w14:paraId="257439CB" w14:textId="77777777" w:rsidR="000D405C" w:rsidRPr="00AF6B75" w:rsidRDefault="000D405C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AF6B75">
        <w:rPr>
          <w:rFonts w:ascii="Arial" w:eastAsia="Calibri" w:hAnsi="Arial" w:cs="Arial"/>
          <w:sz w:val="22"/>
          <w:szCs w:val="22"/>
        </w:rPr>
        <w:tab/>
      </w:r>
      <w:r w:rsidRPr="00AF6B75">
        <w:rPr>
          <w:rFonts w:ascii="Arial" w:eastAsia="Calibri" w:hAnsi="Arial" w:cs="Arial"/>
          <w:sz w:val="22"/>
          <w:szCs w:val="22"/>
        </w:rPr>
        <w:tab/>
      </w:r>
    </w:p>
    <w:p w14:paraId="257439CC" w14:textId="77777777" w:rsidR="000D405C" w:rsidRPr="00AF6B75" w:rsidRDefault="000D405C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</w:t>
      </w:r>
      <w:r w:rsidRPr="00AF6B75">
        <w:rPr>
          <w:rFonts w:ascii="Arial" w:hAnsi="Arial" w:cs="Arial"/>
          <w:sz w:val="22"/>
          <w:szCs w:val="22"/>
        </w:rPr>
        <w:t xml:space="preserve"> i typ</w:t>
      </w:r>
      <w:r w:rsidRPr="00AF6B75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9CD" w14:textId="77777777" w:rsidR="000D405C" w:rsidRPr="00AF6B75" w:rsidRDefault="000D405C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AF6B75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0D405C" w:rsidRPr="00AF6B75" w14:paraId="257439D1" w14:textId="77777777" w:rsidTr="00EC6497">
        <w:trPr>
          <w:trHeight w:val="285"/>
        </w:trPr>
        <w:tc>
          <w:tcPr>
            <w:tcW w:w="952" w:type="dxa"/>
          </w:tcPr>
          <w:p w14:paraId="257439CE" w14:textId="77777777" w:rsidR="000D405C" w:rsidRPr="00AF6B75" w:rsidRDefault="000D405C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0" w:name="_Hlk81561405"/>
            <w:r w:rsidRPr="00AF6B7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57439CF" w14:textId="77777777" w:rsidR="000D405C" w:rsidRPr="00AF6B75" w:rsidRDefault="000D405C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9D0" w14:textId="77777777" w:rsidR="000D405C" w:rsidRPr="00AF6B75" w:rsidRDefault="000D405C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0D405C" w:rsidRPr="00AF6B75" w14:paraId="257439D5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D2" w14:textId="77777777" w:rsidR="000D405C" w:rsidRPr="00AF6B75" w:rsidRDefault="000D405C" w:rsidP="00AF6B75">
            <w:pPr>
              <w:pStyle w:val="Akapitzlist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D3" w14:textId="77777777" w:rsidR="000D405C" w:rsidRPr="00AF6B75" w:rsidRDefault="000D405C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9D4" w14:textId="77777777" w:rsidR="000D405C" w:rsidRPr="00AF6B75" w:rsidRDefault="000D405C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03"/>
            </w:r>
          </w:p>
        </w:tc>
      </w:tr>
      <w:tr w:rsidR="000D405C" w:rsidRPr="00AF6B75" w14:paraId="257439D9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D6" w14:textId="77777777" w:rsidR="000D405C" w:rsidRPr="00AF6B75" w:rsidRDefault="000D405C" w:rsidP="00AF6B75">
            <w:pPr>
              <w:pStyle w:val="Akapitzlist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4EFC96E" w14:textId="77777777" w:rsidR="00AA302A" w:rsidRPr="00AF6B75" w:rsidRDefault="000D405C" w:rsidP="00AF6B75">
            <w:pPr>
              <w:shd w:val="clear" w:color="auto" w:fill="FFFFFF" w:themeFill="background1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AF6B75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 w:rsidRPr="00AF6B75">
              <w:rPr>
                <w:rFonts w:ascii="Arial" w:eastAsia="Arial Narrow" w:hAnsi="Arial" w:cs="Arial"/>
                <w:sz w:val="20"/>
                <w:szCs w:val="20"/>
              </w:rPr>
              <w:t>odbioru.</w:t>
            </w:r>
          </w:p>
          <w:p w14:paraId="257439D7" w14:textId="0F39A4BE" w:rsidR="000D405C" w:rsidRPr="00AF6B75" w:rsidRDefault="000D405C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302A" w:rsidRPr="00AF6B75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9D8" w14:textId="77777777" w:rsidR="000D405C" w:rsidRPr="00AF6B75" w:rsidRDefault="000D405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04"/>
            </w:r>
          </w:p>
        </w:tc>
      </w:tr>
      <w:tr w:rsidR="000D405C" w:rsidRPr="00AF6B75" w14:paraId="257439DD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DA" w14:textId="1E0F5901" w:rsidR="000D405C" w:rsidRPr="00AF6B75" w:rsidRDefault="000D405C" w:rsidP="00AF6B75">
            <w:pPr>
              <w:pStyle w:val="Akapitzlist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DB" w14:textId="77777777" w:rsidR="000D405C" w:rsidRPr="00AF6B75" w:rsidRDefault="000D405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stojak powinien pomieścić 25 szt. lasek/kul;</w:t>
            </w:r>
          </w:p>
        </w:tc>
        <w:tc>
          <w:tcPr>
            <w:tcW w:w="2409" w:type="dxa"/>
          </w:tcPr>
          <w:p w14:paraId="257439DC" w14:textId="77777777" w:rsidR="000D405C" w:rsidRPr="00AF6B75" w:rsidRDefault="000D405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05"/>
            </w:r>
          </w:p>
        </w:tc>
      </w:tr>
      <w:tr w:rsidR="000D405C" w:rsidRPr="00AF6B75" w14:paraId="257439E1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DE" w14:textId="77777777" w:rsidR="000D405C" w:rsidRPr="00AF6B75" w:rsidRDefault="000D405C" w:rsidP="00AF6B75">
            <w:pPr>
              <w:pStyle w:val="Akapitzlist"/>
              <w:numPr>
                <w:ilvl w:val="0"/>
                <w:numId w:val="33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DF" w14:textId="77777777" w:rsidR="000D405C" w:rsidRPr="00AF6B75" w:rsidRDefault="000D405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wykonany ze stali, malowany epoksydowo.</w:t>
            </w:r>
          </w:p>
        </w:tc>
        <w:tc>
          <w:tcPr>
            <w:tcW w:w="2409" w:type="dxa"/>
          </w:tcPr>
          <w:p w14:paraId="257439E0" w14:textId="77777777" w:rsidR="000D405C" w:rsidRPr="00AF6B75" w:rsidRDefault="000D405C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06"/>
            </w:r>
          </w:p>
        </w:tc>
      </w:tr>
      <w:bookmarkEnd w:id="10"/>
    </w:tbl>
    <w:p w14:paraId="257439E2" w14:textId="77777777" w:rsidR="002D1631" w:rsidRPr="00AF6B75" w:rsidRDefault="002D1631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9E9" w14:textId="77777777" w:rsidR="00DC1EB3" w:rsidRPr="00AF6B75" w:rsidRDefault="00DC1EB3" w:rsidP="00AF6B75">
      <w:pPr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9EA" w14:textId="77777777" w:rsidR="00DC1EB3" w:rsidRPr="00AF6B75" w:rsidRDefault="00DC1EB3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9EB" w14:textId="77777777" w:rsidR="00DC1EB3" w:rsidRPr="00AF6B75" w:rsidRDefault="00DC1EB3" w:rsidP="00AF6B75">
      <w:pPr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b/>
          <w:sz w:val="22"/>
          <w:szCs w:val="22"/>
        </w:rPr>
      </w:pPr>
      <w:bookmarkStart w:id="11" w:name="_Hlk81561412"/>
      <w:r w:rsidRPr="00AF6B75">
        <w:rPr>
          <w:rFonts w:ascii="Arial" w:hAnsi="Arial" w:cs="Arial"/>
          <w:b/>
          <w:sz w:val="22"/>
          <w:szCs w:val="22"/>
        </w:rPr>
        <w:t xml:space="preserve">Ad. 22) </w:t>
      </w:r>
    </w:p>
    <w:p w14:paraId="257439EC" w14:textId="0FCC4D39" w:rsidR="00DC1EB3" w:rsidRPr="00AF6B75" w:rsidRDefault="00DC1EB3" w:rsidP="00AF6B75">
      <w:pPr>
        <w:shd w:val="clear" w:color="auto" w:fill="FFFFFF" w:themeFill="background1"/>
        <w:suppressAutoHyphens w:val="0"/>
        <w:contextualSpacing/>
        <w:rPr>
          <w:rFonts w:ascii="Arial" w:hAnsi="Arial" w:cs="Arial"/>
          <w:b/>
          <w:bCs/>
          <w:lang w:eastAsia="pl-PL"/>
        </w:rPr>
      </w:pPr>
      <w:r w:rsidRPr="00AF6B75">
        <w:rPr>
          <w:rFonts w:ascii="Arial" w:hAnsi="Arial" w:cs="Arial"/>
          <w:b/>
          <w:bCs/>
          <w:lang w:eastAsia="pl-PL"/>
        </w:rPr>
        <w:t>Przewijak pielęgnacyjny - szt. 1</w:t>
      </w:r>
      <w:r w:rsidR="00541656" w:rsidRPr="00AF6B75">
        <w:rPr>
          <w:rFonts w:ascii="Arial" w:hAnsi="Arial" w:cs="Arial"/>
          <w:b/>
          <w:bCs/>
          <w:lang w:eastAsia="pl-PL"/>
        </w:rPr>
        <w:t>:</w:t>
      </w:r>
    </w:p>
    <w:bookmarkEnd w:id="11"/>
    <w:p w14:paraId="257439ED" w14:textId="77777777" w:rsidR="00DC1EB3" w:rsidRPr="00AF6B75" w:rsidRDefault="00DC1EB3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9EE" w14:textId="77777777" w:rsidR="00DC1EB3" w:rsidRPr="00AF6B75" w:rsidRDefault="00DC1EB3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AF6B75">
        <w:rPr>
          <w:rFonts w:ascii="Arial" w:eastAsia="Calibri" w:hAnsi="Arial" w:cs="Arial"/>
          <w:sz w:val="22"/>
          <w:szCs w:val="22"/>
        </w:rPr>
        <w:tab/>
      </w:r>
      <w:r w:rsidRPr="00AF6B75">
        <w:rPr>
          <w:rFonts w:ascii="Arial" w:eastAsia="Calibri" w:hAnsi="Arial" w:cs="Arial"/>
          <w:sz w:val="22"/>
          <w:szCs w:val="22"/>
        </w:rPr>
        <w:tab/>
      </w:r>
    </w:p>
    <w:p w14:paraId="257439EF" w14:textId="77777777" w:rsidR="00DC1EB3" w:rsidRPr="00AF6B75" w:rsidRDefault="00DC1EB3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</w:t>
      </w:r>
      <w:r w:rsidRPr="00AF6B75">
        <w:rPr>
          <w:rFonts w:ascii="Arial" w:hAnsi="Arial" w:cs="Arial"/>
          <w:sz w:val="22"/>
          <w:szCs w:val="22"/>
        </w:rPr>
        <w:t xml:space="preserve"> i typ</w:t>
      </w:r>
      <w:r w:rsidRPr="00AF6B75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257439F0" w14:textId="77777777" w:rsidR="00DC1EB3" w:rsidRPr="00AF6B75" w:rsidRDefault="00DC1EB3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AF6B75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p w14:paraId="257439F1" w14:textId="2BBB4C2A" w:rsidR="00DC1EB3" w:rsidRPr="00AF6B75" w:rsidRDefault="00DC1EB3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p w14:paraId="4B65B389" w14:textId="0B330DAC" w:rsidR="00541656" w:rsidRPr="00AF6B75" w:rsidRDefault="00541656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p w14:paraId="40A02972" w14:textId="77777777" w:rsidR="00541656" w:rsidRPr="00AF6B75" w:rsidRDefault="00541656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DC1EB3" w:rsidRPr="00AF6B75" w14:paraId="257439F5" w14:textId="77777777" w:rsidTr="00EC6497">
        <w:trPr>
          <w:trHeight w:val="285"/>
        </w:trPr>
        <w:tc>
          <w:tcPr>
            <w:tcW w:w="952" w:type="dxa"/>
          </w:tcPr>
          <w:p w14:paraId="257439F2" w14:textId="77777777" w:rsidR="00DC1EB3" w:rsidRPr="00AF6B75" w:rsidRDefault="00DC1EB3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2" w:name="_Hlk81561420"/>
            <w:r w:rsidRPr="00AF6B75"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5781" w:type="dxa"/>
          </w:tcPr>
          <w:p w14:paraId="257439F3" w14:textId="77777777" w:rsidR="00DC1EB3" w:rsidRPr="00AF6B75" w:rsidRDefault="00DC1EB3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9F4" w14:textId="77777777" w:rsidR="00DC1EB3" w:rsidRPr="00AF6B75" w:rsidRDefault="00DC1EB3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DC1EB3" w:rsidRPr="00AF6B75" w14:paraId="257439F9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F6" w14:textId="77777777" w:rsidR="00DC1EB3" w:rsidRPr="00AF6B75" w:rsidRDefault="00DC1EB3" w:rsidP="00AF6B75">
            <w:pPr>
              <w:pStyle w:val="Akapitzlist"/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F7" w14:textId="77777777" w:rsidR="00DC1EB3" w:rsidRPr="00AF6B75" w:rsidRDefault="00DC1EB3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9F8" w14:textId="77777777" w:rsidR="00DC1EB3" w:rsidRPr="00AF6B75" w:rsidRDefault="00DC1EB3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07"/>
            </w:r>
          </w:p>
        </w:tc>
      </w:tr>
      <w:tr w:rsidR="00DC1EB3" w:rsidRPr="00AF6B75" w14:paraId="257439FD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FA" w14:textId="77777777" w:rsidR="00DC1EB3" w:rsidRPr="00AF6B75" w:rsidRDefault="00DC1EB3" w:rsidP="00AF6B75">
            <w:pPr>
              <w:pStyle w:val="Akapitzlist"/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0F5417FA" w14:textId="77777777" w:rsidR="00AA302A" w:rsidRPr="00AF6B75" w:rsidRDefault="00DC1EB3" w:rsidP="00AF6B75">
            <w:pPr>
              <w:shd w:val="clear" w:color="auto" w:fill="FFFFFF" w:themeFill="background1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AF6B75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AA302A" w:rsidRPr="00AF6B75">
              <w:rPr>
                <w:rFonts w:ascii="Arial" w:eastAsia="Arial Narrow" w:hAnsi="Arial" w:cs="Arial"/>
                <w:sz w:val="20"/>
                <w:szCs w:val="20"/>
              </w:rPr>
              <w:t>odbioru.</w:t>
            </w:r>
          </w:p>
          <w:p w14:paraId="257439FB" w14:textId="583B37BE" w:rsidR="00DC1EB3" w:rsidRPr="00AF6B75" w:rsidRDefault="00DC1EB3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302A" w:rsidRPr="00AF6B75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9FC" w14:textId="77777777" w:rsidR="00DC1EB3" w:rsidRPr="00AF6B75" w:rsidRDefault="00DC1EB3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08"/>
            </w:r>
          </w:p>
        </w:tc>
      </w:tr>
      <w:tr w:rsidR="00DC1EB3" w:rsidRPr="00AF6B75" w14:paraId="25743A01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9FE" w14:textId="282891BC" w:rsidR="00DC1EB3" w:rsidRPr="00AF6B75" w:rsidRDefault="00DC1EB3" w:rsidP="00AF6B75">
            <w:pPr>
              <w:pStyle w:val="Akapitzlist"/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9FF" w14:textId="77777777" w:rsidR="00DC1EB3" w:rsidRPr="00AF6B75" w:rsidRDefault="00DC1EB3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przeznaczony do pielęgnacji pacjentów wymagających szczególnej opieki;</w:t>
            </w:r>
          </w:p>
        </w:tc>
        <w:tc>
          <w:tcPr>
            <w:tcW w:w="2409" w:type="dxa"/>
          </w:tcPr>
          <w:p w14:paraId="25743A00" w14:textId="77777777" w:rsidR="00DC1EB3" w:rsidRPr="00AF6B75" w:rsidRDefault="00DC1EB3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09"/>
            </w:r>
          </w:p>
        </w:tc>
      </w:tr>
      <w:tr w:rsidR="00DC1EB3" w:rsidRPr="00AF6B75" w14:paraId="25743A05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A02" w14:textId="77777777" w:rsidR="00DC1EB3" w:rsidRPr="00AF6B75" w:rsidRDefault="00DC1EB3" w:rsidP="00AF6B75">
            <w:pPr>
              <w:pStyle w:val="Akapitzlist"/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A03" w14:textId="77777777" w:rsidR="00DC1EB3" w:rsidRPr="00AF6B75" w:rsidRDefault="00DC1EB3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hydrauliczna lub elektryczna regulacja wysokości;</w:t>
            </w:r>
          </w:p>
        </w:tc>
        <w:tc>
          <w:tcPr>
            <w:tcW w:w="2409" w:type="dxa"/>
          </w:tcPr>
          <w:p w14:paraId="25743A04" w14:textId="77777777" w:rsidR="00DC1EB3" w:rsidRPr="00AF6B75" w:rsidRDefault="00DC1EB3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10"/>
            </w:r>
          </w:p>
        </w:tc>
      </w:tr>
      <w:tr w:rsidR="00DC1EB3" w:rsidRPr="00AF6B75" w14:paraId="25743A09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A06" w14:textId="77777777" w:rsidR="00DC1EB3" w:rsidRPr="00AF6B75" w:rsidRDefault="00DC1EB3" w:rsidP="00AF6B75">
            <w:pPr>
              <w:pStyle w:val="Akapitzlist"/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A07" w14:textId="77777777" w:rsidR="00DC1EB3" w:rsidRPr="00AF6B75" w:rsidRDefault="00DC1EB3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koła z hamulcami lub antypoślizgowe stopki;</w:t>
            </w:r>
          </w:p>
        </w:tc>
        <w:tc>
          <w:tcPr>
            <w:tcW w:w="2409" w:type="dxa"/>
          </w:tcPr>
          <w:p w14:paraId="25743A08" w14:textId="77777777" w:rsidR="00DC1EB3" w:rsidRPr="00AF6B75" w:rsidRDefault="00DC1EB3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11"/>
            </w:r>
          </w:p>
        </w:tc>
      </w:tr>
      <w:tr w:rsidR="00DC1EB3" w:rsidRPr="00AF6B75" w14:paraId="25743A12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A0A" w14:textId="77777777" w:rsidR="00DC1EB3" w:rsidRPr="00AF6B75" w:rsidRDefault="00DC1EB3" w:rsidP="00AF6B75">
            <w:pPr>
              <w:pStyle w:val="Akapitzlist"/>
              <w:numPr>
                <w:ilvl w:val="0"/>
                <w:numId w:val="35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A0B" w14:textId="77777777" w:rsidR="00DC1EB3" w:rsidRPr="00AF6B75" w:rsidRDefault="00DC1EB3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 xml:space="preserve">dane techniczne: </w:t>
            </w:r>
          </w:p>
          <w:p w14:paraId="25743A0C" w14:textId="77777777" w:rsidR="00DC1EB3" w:rsidRPr="00AF6B75" w:rsidRDefault="00DC1EB3" w:rsidP="00AF6B75">
            <w:pPr>
              <w:numPr>
                <w:ilvl w:val="0"/>
                <w:numId w:val="36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długość: 200 cm (+/- 10 cm),</w:t>
            </w:r>
          </w:p>
          <w:p w14:paraId="25743A0D" w14:textId="77777777" w:rsidR="00DC1EB3" w:rsidRPr="00AF6B75" w:rsidRDefault="00DC1EB3" w:rsidP="00AF6B75">
            <w:pPr>
              <w:numPr>
                <w:ilvl w:val="0"/>
                <w:numId w:val="36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wysokość regulowana: zakres regulacji min.: 49-90 cm,</w:t>
            </w:r>
          </w:p>
          <w:p w14:paraId="25743A0E" w14:textId="77777777" w:rsidR="00DC1EB3" w:rsidRPr="00AF6B75" w:rsidRDefault="00DC1EB3" w:rsidP="00AF6B75">
            <w:pPr>
              <w:numPr>
                <w:ilvl w:val="0"/>
                <w:numId w:val="36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 xml:space="preserve">szerokość stołu: 95-120 cm, </w:t>
            </w:r>
          </w:p>
          <w:p w14:paraId="25743A0F" w14:textId="77777777" w:rsidR="00DC1EB3" w:rsidRPr="00AF6B75" w:rsidRDefault="00DC1EB3" w:rsidP="00AF6B75">
            <w:pPr>
              <w:numPr>
                <w:ilvl w:val="0"/>
                <w:numId w:val="36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 xml:space="preserve">waga pacjenta – do min. 300 kg.  </w:t>
            </w:r>
          </w:p>
          <w:p w14:paraId="25743A10" w14:textId="77777777" w:rsidR="00DC1EB3" w:rsidRPr="00AF6B75" w:rsidRDefault="00DC1EB3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5743A11" w14:textId="77777777" w:rsidR="00DC1EB3" w:rsidRPr="00AF6B75" w:rsidRDefault="00DC1EB3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12"/>
            </w:r>
          </w:p>
        </w:tc>
      </w:tr>
      <w:bookmarkEnd w:id="12"/>
    </w:tbl>
    <w:p w14:paraId="25743A15" w14:textId="77777777" w:rsidR="00914251" w:rsidRPr="00AF6B75" w:rsidRDefault="00914251" w:rsidP="00AF6B75">
      <w:pPr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A16" w14:textId="77777777" w:rsidR="00914251" w:rsidRPr="00AF6B75" w:rsidRDefault="00914251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A17" w14:textId="77777777" w:rsidR="00914251" w:rsidRPr="00AF6B75" w:rsidRDefault="00914251" w:rsidP="00AF6B75">
      <w:pPr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b/>
          <w:sz w:val="22"/>
          <w:szCs w:val="22"/>
        </w:rPr>
      </w:pPr>
      <w:bookmarkStart w:id="13" w:name="_Hlk81561428"/>
      <w:r w:rsidRPr="00AF6B75">
        <w:rPr>
          <w:rFonts w:ascii="Arial" w:hAnsi="Arial" w:cs="Arial"/>
          <w:b/>
          <w:sz w:val="22"/>
          <w:szCs w:val="22"/>
        </w:rPr>
        <w:t xml:space="preserve">Ad. 23) </w:t>
      </w:r>
    </w:p>
    <w:p w14:paraId="25743A18" w14:textId="0AB6F26B" w:rsidR="00914251" w:rsidRPr="00AF6B75" w:rsidRDefault="00914251" w:rsidP="00AF6B75">
      <w:pPr>
        <w:shd w:val="clear" w:color="auto" w:fill="FFFFFF" w:themeFill="background1"/>
        <w:suppressAutoHyphens w:val="0"/>
        <w:contextualSpacing/>
        <w:rPr>
          <w:rFonts w:ascii="Arial" w:hAnsi="Arial" w:cs="Arial"/>
          <w:sz w:val="22"/>
          <w:szCs w:val="22"/>
          <w:lang w:eastAsia="pl-PL"/>
        </w:rPr>
      </w:pPr>
      <w:r w:rsidRPr="00AF6B75">
        <w:rPr>
          <w:rFonts w:ascii="Arial" w:hAnsi="Arial" w:cs="Arial"/>
          <w:b/>
          <w:bCs/>
          <w:sz w:val="22"/>
          <w:szCs w:val="22"/>
          <w:lang w:eastAsia="pl-PL"/>
        </w:rPr>
        <w:t>Przenośny ULTRASONOGRAF szt.1</w:t>
      </w:r>
      <w:r w:rsidR="00541656" w:rsidRPr="00AF6B75">
        <w:rPr>
          <w:rFonts w:ascii="Arial" w:hAnsi="Arial" w:cs="Arial"/>
          <w:b/>
          <w:bCs/>
          <w:sz w:val="22"/>
          <w:szCs w:val="22"/>
          <w:lang w:eastAsia="pl-PL"/>
        </w:rPr>
        <w:t>:</w:t>
      </w:r>
    </w:p>
    <w:bookmarkEnd w:id="13"/>
    <w:p w14:paraId="25743A19" w14:textId="77777777" w:rsidR="00914251" w:rsidRPr="00AF6B75" w:rsidRDefault="00914251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25743A1A" w14:textId="77777777" w:rsidR="00914251" w:rsidRPr="00AF6B75" w:rsidRDefault="00914251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AF6B75">
        <w:rPr>
          <w:rFonts w:ascii="Arial" w:eastAsia="Calibri" w:hAnsi="Arial" w:cs="Arial"/>
          <w:sz w:val="22"/>
          <w:szCs w:val="22"/>
        </w:rPr>
        <w:tab/>
      </w:r>
      <w:r w:rsidRPr="00AF6B75">
        <w:rPr>
          <w:rFonts w:ascii="Arial" w:eastAsia="Calibri" w:hAnsi="Arial" w:cs="Arial"/>
          <w:sz w:val="22"/>
          <w:szCs w:val="22"/>
        </w:rPr>
        <w:tab/>
      </w:r>
    </w:p>
    <w:p w14:paraId="25743A1B" w14:textId="77777777" w:rsidR="00914251" w:rsidRPr="00AF6B75" w:rsidRDefault="00914251" w:rsidP="00AF6B75">
      <w:pPr>
        <w:shd w:val="clear" w:color="auto" w:fill="FFFFFF" w:themeFill="background1"/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AF6B75">
        <w:rPr>
          <w:rFonts w:ascii="Arial" w:eastAsia="Calibri" w:hAnsi="Arial" w:cs="Arial"/>
          <w:sz w:val="22"/>
          <w:szCs w:val="22"/>
        </w:rPr>
        <w:t>Nazwa</w:t>
      </w:r>
      <w:r w:rsidRPr="00AF6B75">
        <w:rPr>
          <w:rFonts w:ascii="Arial" w:hAnsi="Arial" w:cs="Arial"/>
          <w:sz w:val="22"/>
          <w:szCs w:val="22"/>
        </w:rPr>
        <w:t xml:space="preserve"> i typ</w:t>
      </w:r>
      <w:r w:rsidRPr="00AF6B75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0222BF46" w14:textId="4185A95F" w:rsidR="00AA302A" w:rsidRPr="00AF6B75" w:rsidRDefault="00914251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AF6B75">
        <w:rPr>
          <w:rFonts w:ascii="Arial" w:eastAsia="Calibri" w:hAnsi="Arial" w:cs="Arial"/>
          <w:sz w:val="22"/>
          <w:szCs w:val="22"/>
        </w:rPr>
        <w:t>Rok produk</w:t>
      </w:r>
      <w:r w:rsidR="00AA302A" w:rsidRPr="00AF6B75">
        <w:rPr>
          <w:rFonts w:ascii="Arial" w:eastAsia="Calibri" w:hAnsi="Arial" w:cs="Arial"/>
          <w:sz w:val="22"/>
          <w:szCs w:val="22"/>
        </w:rPr>
        <w:t>cji: ……………………………. (należy podać)</w:t>
      </w:r>
    </w:p>
    <w:p w14:paraId="3FBF829E" w14:textId="77777777" w:rsidR="0020799B" w:rsidRPr="00AF6B75" w:rsidRDefault="0020799B" w:rsidP="00AF6B75">
      <w:pPr>
        <w:shd w:val="clear" w:color="auto" w:fill="FFFFFF" w:themeFill="background1"/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914251" w:rsidRPr="00AF6B75" w14:paraId="25743A24" w14:textId="77777777" w:rsidTr="00EC6497">
        <w:trPr>
          <w:trHeight w:val="285"/>
        </w:trPr>
        <w:tc>
          <w:tcPr>
            <w:tcW w:w="952" w:type="dxa"/>
          </w:tcPr>
          <w:p w14:paraId="25743A21" w14:textId="77777777" w:rsidR="00914251" w:rsidRPr="00AF6B75" w:rsidRDefault="00914251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4" w:name="_Hlk81561438"/>
            <w:r w:rsidRPr="00AF6B7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25743A22" w14:textId="77777777" w:rsidR="00914251" w:rsidRPr="00AF6B75" w:rsidRDefault="00914251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25743A23" w14:textId="77777777" w:rsidR="00914251" w:rsidRPr="00AF6B75" w:rsidRDefault="00914251" w:rsidP="00AF6B7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914251" w:rsidRPr="00AF6B75" w14:paraId="25743A28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A25" w14:textId="77777777" w:rsidR="00914251" w:rsidRPr="00AF6B75" w:rsidRDefault="00914251" w:rsidP="00AF6B75">
            <w:pPr>
              <w:pStyle w:val="Akapitzlist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273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A26" w14:textId="77777777" w:rsidR="00914251" w:rsidRPr="00AF6B75" w:rsidRDefault="00914251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Fabrycznie nowy/e</w:t>
            </w:r>
          </w:p>
        </w:tc>
        <w:tc>
          <w:tcPr>
            <w:tcW w:w="2409" w:type="dxa"/>
          </w:tcPr>
          <w:p w14:paraId="25743A27" w14:textId="77777777" w:rsidR="00914251" w:rsidRPr="00AF6B75" w:rsidRDefault="00914251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13"/>
            </w:r>
          </w:p>
        </w:tc>
      </w:tr>
      <w:tr w:rsidR="00914251" w:rsidRPr="00AF6B75" w14:paraId="25743A2C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A29" w14:textId="77777777" w:rsidR="00914251" w:rsidRPr="00AF6B75" w:rsidRDefault="00914251" w:rsidP="00AF6B75">
            <w:pPr>
              <w:pStyle w:val="Akapitzlist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601FE411" w14:textId="77777777" w:rsidR="00AA302A" w:rsidRPr="00AF6B75" w:rsidRDefault="00914251" w:rsidP="00AF6B75">
            <w:pPr>
              <w:shd w:val="clear" w:color="auto" w:fill="FFFFFF" w:themeFill="background1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AF6B75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</w:t>
            </w:r>
            <w:r w:rsidRPr="00AF6B75">
              <w:rPr>
                <w:rFonts w:ascii="Arial" w:eastAsia="Arial Narrow" w:hAnsi="Arial" w:cs="Arial"/>
                <w:sz w:val="20"/>
                <w:szCs w:val="20"/>
              </w:rPr>
              <w:lastRenderedPageBreak/>
              <w:t xml:space="preserve">daty podpisania protokołu </w:t>
            </w:r>
            <w:r w:rsidR="00AA302A" w:rsidRPr="00AF6B75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AF6B75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  <w:p w14:paraId="25743A2A" w14:textId="65BCF86D" w:rsidR="00914251" w:rsidRPr="00AF6B75" w:rsidRDefault="00AA302A" w:rsidP="00AF6B7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25743A2B" w14:textId="77777777" w:rsidR="00914251" w:rsidRPr="00AF6B75" w:rsidRDefault="00914251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14"/>
            </w:r>
          </w:p>
        </w:tc>
      </w:tr>
      <w:tr w:rsidR="00B33B5B" w:rsidRPr="00AF6B75" w14:paraId="25743A30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A2D" w14:textId="77777777" w:rsidR="00B33B5B" w:rsidRPr="00AF6B75" w:rsidRDefault="00B33B5B" w:rsidP="00AF6B75">
            <w:pPr>
              <w:pStyle w:val="Akapitzlist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A2E" w14:textId="77777777" w:rsidR="00B33B5B" w:rsidRPr="00AF6B75" w:rsidRDefault="00B33B5B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 xml:space="preserve">urządzenie wyposażone w 3 głowice: </w:t>
            </w:r>
            <w:proofErr w:type="spellStart"/>
            <w:r w:rsidRPr="00AF6B75">
              <w:rPr>
                <w:rFonts w:ascii="Arial" w:hAnsi="Arial" w:cs="Arial"/>
                <w:sz w:val="20"/>
                <w:szCs w:val="20"/>
              </w:rPr>
              <w:t>convex</w:t>
            </w:r>
            <w:proofErr w:type="spellEnd"/>
            <w:r w:rsidRPr="00AF6B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F6B75">
              <w:rPr>
                <w:rFonts w:ascii="Arial" w:hAnsi="Arial" w:cs="Arial"/>
                <w:sz w:val="20"/>
                <w:szCs w:val="20"/>
              </w:rPr>
              <w:t>endo</w:t>
            </w:r>
            <w:proofErr w:type="spellEnd"/>
            <w:r w:rsidRPr="00AF6B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F6B75">
              <w:rPr>
                <w:rFonts w:ascii="Arial" w:hAnsi="Arial" w:cs="Arial"/>
                <w:sz w:val="20"/>
                <w:szCs w:val="20"/>
              </w:rPr>
              <w:t>rektalna</w:t>
            </w:r>
            <w:proofErr w:type="spellEnd"/>
            <w:r w:rsidRPr="00AF6B75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09" w:type="dxa"/>
          </w:tcPr>
          <w:p w14:paraId="25743A2F" w14:textId="77777777" w:rsidR="00B33B5B" w:rsidRPr="00AF6B75" w:rsidRDefault="00B33B5B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15"/>
            </w:r>
          </w:p>
        </w:tc>
      </w:tr>
      <w:tr w:rsidR="00B33B5B" w:rsidRPr="00AF6B75" w14:paraId="25743A37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A31" w14:textId="77777777" w:rsidR="00B33B5B" w:rsidRPr="00AF6B75" w:rsidRDefault="00B33B5B" w:rsidP="00AF6B75">
            <w:pPr>
              <w:pStyle w:val="Akapitzlist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A32" w14:textId="77777777" w:rsidR="00B33B5B" w:rsidRPr="00AF6B75" w:rsidRDefault="00B33B5B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programy do badań specjalistycznych:</w:t>
            </w:r>
          </w:p>
          <w:p w14:paraId="25743A33" w14:textId="77777777" w:rsidR="00B33B5B" w:rsidRPr="00AF6B75" w:rsidRDefault="00B33B5B" w:rsidP="00AF6B75">
            <w:pPr>
              <w:shd w:val="clear" w:color="auto" w:fill="FFFFFF" w:themeFill="background1"/>
              <w:rPr>
                <w:rFonts w:ascii="Arial" w:hAnsi="Arial" w:cs="Arial"/>
                <w:bCs/>
                <w:sz w:val="20"/>
                <w:szCs w:val="20"/>
              </w:rPr>
            </w:pPr>
            <w:r w:rsidRPr="00AF6B75">
              <w:rPr>
                <w:rFonts w:ascii="Arial" w:hAnsi="Arial" w:cs="Arial"/>
                <w:bCs/>
                <w:sz w:val="20"/>
                <w:szCs w:val="20"/>
              </w:rPr>
              <w:t xml:space="preserve">- funkcja obrazowania </w:t>
            </w:r>
            <w:proofErr w:type="spellStart"/>
            <w:r w:rsidRPr="00AF6B75">
              <w:rPr>
                <w:rFonts w:ascii="Arial" w:hAnsi="Arial" w:cs="Arial"/>
                <w:bCs/>
                <w:sz w:val="20"/>
                <w:szCs w:val="20"/>
              </w:rPr>
              <w:t>doplera</w:t>
            </w:r>
            <w:proofErr w:type="spellEnd"/>
            <w:r w:rsidRPr="00AF6B75">
              <w:rPr>
                <w:rFonts w:ascii="Arial" w:hAnsi="Arial" w:cs="Arial"/>
                <w:bCs/>
                <w:sz w:val="20"/>
                <w:szCs w:val="20"/>
              </w:rPr>
              <w:t xml:space="preserve"> pulsacyjnego (daje możliwość pomiaru prędkości i kierunku przepływu krwi w naczyniach),</w:t>
            </w:r>
          </w:p>
          <w:p w14:paraId="25743A34" w14:textId="77777777" w:rsidR="00B33B5B" w:rsidRPr="00AF6B75" w:rsidRDefault="00B33B5B" w:rsidP="00AF6B75">
            <w:pPr>
              <w:shd w:val="clear" w:color="auto" w:fill="FFFFFF" w:themeFill="background1"/>
              <w:rPr>
                <w:rFonts w:ascii="Arial" w:hAnsi="Arial" w:cs="Arial"/>
                <w:bCs/>
                <w:sz w:val="20"/>
                <w:szCs w:val="20"/>
              </w:rPr>
            </w:pPr>
            <w:r w:rsidRPr="00AF6B75">
              <w:rPr>
                <w:rFonts w:ascii="Arial" w:hAnsi="Arial" w:cs="Arial"/>
                <w:bCs/>
                <w:sz w:val="20"/>
                <w:szCs w:val="20"/>
              </w:rPr>
              <w:t>- programy do badań specjalistycznych: jamy brzusznej, echo serca, ginekologiczne,</w:t>
            </w:r>
          </w:p>
          <w:p w14:paraId="25743A35" w14:textId="77777777" w:rsidR="00B33B5B" w:rsidRPr="00AF6B75" w:rsidRDefault="00B33B5B" w:rsidP="00AF6B75">
            <w:pPr>
              <w:shd w:val="clear" w:color="auto" w:fill="FFFFFF" w:themeFill="background1"/>
              <w:rPr>
                <w:rFonts w:ascii="Arial" w:hAnsi="Arial" w:cs="Arial"/>
                <w:bCs/>
                <w:sz w:val="20"/>
                <w:szCs w:val="20"/>
              </w:rPr>
            </w:pPr>
            <w:r w:rsidRPr="00AF6B75">
              <w:rPr>
                <w:rFonts w:ascii="Arial" w:hAnsi="Arial" w:cs="Arial"/>
                <w:bCs/>
                <w:sz w:val="20"/>
                <w:szCs w:val="20"/>
              </w:rPr>
              <w:t>położnicze, urologiczne, kardiologiczne i naczyniowe;</w:t>
            </w:r>
          </w:p>
        </w:tc>
        <w:tc>
          <w:tcPr>
            <w:tcW w:w="2409" w:type="dxa"/>
          </w:tcPr>
          <w:p w14:paraId="25743A36" w14:textId="77777777" w:rsidR="00B33B5B" w:rsidRPr="00AF6B75" w:rsidRDefault="00B33B5B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16"/>
            </w:r>
          </w:p>
        </w:tc>
      </w:tr>
      <w:tr w:rsidR="00B33B5B" w:rsidRPr="00AF6B75" w14:paraId="25743A3B" w14:textId="77777777" w:rsidTr="00AF6B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  <w:shd w:val="clear" w:color="auto" w:fill="FFFFFF" w:themeFill="background1"/>
          </w:tcPr>
          <w:p w14:paraId="25743A38" w14:textId="77777777" w:rsidR="00B33B5B" w:rsidRPr="00AF6B75" w:rsidRDefault="00B33B5B" w:rsidP="00AF6B75">
            <w:pPr>
              <w:pStyle w:val="Akapitzlist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FFFFFF" w:themeFill="background1"/>
          </w:tcPr>
          <w:p w14:paraId="25743A39" w14:textId="0E63D96D" w:rsidR="00B33B5B" w:rsidRPr="00AF6B75" w:rsidRDefault="00B33B5B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 xml:space="preserve">monitor LCD – min. </w:t>
            </w:r>
            <w:r w:rsidR="00890CA3" w:rsidRPr="00AF6B75">
              <w:rPr>
                <w:rFonts w:ascii="Arial" w:hAnsi="Arial" w:cs="Arial"/>
                <w:color w:val="FF0000"/>
                <w:sz w:val="20"/>
                <w:szCs w:val="20"/>
              </w:rPr>
              <w:t>12,1</w:t>
            </w:r>
            <w:r w:rsidRPr="00AF6B7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AF6B75">
              <w:rPr>
                <w:rFonts w:ascii="Arial" w:hAnsi="Arial" w:cs="Arial"/>
                <w:sz w:val="20"/>
                <w:szCs w:val="20"/>
              </w:rPr>
              <w:t>cali;</w:t>
            </w:r>
          </w:p>
        </w:tc>
        <w:tc>
          <w:tcPr>
            <w:tcW w:w="2409" w:type="dxa"/>
            <w:shd w:val="clear" w:color="auto" w:fill="FFFFFF" w:themeFill="background1"/>
          </w:tcPr>
          <w:p w14:paraId="25743A3A" w14:textId="77777777" w:rsidR="00B33B5B" w:rsidRPr="00AF6B75" w:rsidRDefault="00B33B5B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17"/>
            </w:r>
          </w:p>
        </w:tc>
      </w:tr>
      <w:tr w:rsidR="00B33B5B" w:rsidRPr="00AF6B75" w14:paraId="25743A3F" w14:textId="77777777" w:rsidTr="00AF6B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  <w:shd w:val="clear" w:color="auto" w:fill="FFFFFF" w:themeFill="background1"/>
          </w:tcPr>
          <w:p w14:paraId="25743A3C" w14:textId="77777777" w:rsidR="00B33B5B" w:rsidRPr="00AF6B75" w:rsidRDefault="00B33B5B" w:rsidP="00AF6B75">
            <w:pPr>
              <w:pStyle w:val="Akapitzlist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FFFFFF" w:themeFill="background1"/>
          </w:tcPr>
          <w:p w14:paraId="25743A3D" w14:textId="77777777" w:rsidR="00B33B5B" w:rsidRPr="00AF6B75" w:rsidRDefault="00B33B5B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waga ułatwiająca mobilność – max. 8 kg;</w:t>
            </w:r>
          </w:p>
        </w:tc>
        <w:tc>
          <w:tcPr>
            <w:tcW w:w="2409" w:type="dxa"/>
            <w:shd w:val="clear" w:color="auto" w:fill="FFFFFF" w:themeFill="background1"/>
          </w:tcPr>
          <w:p w14:paraId="25743A3E" w14:textId="77777777" w:rsidR="00B33B5B" w:rsidRPr="00AF6B75" w:rsidRDefault="00B33B5B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18"/>
            </w:r>
          </w:p>
        </w:tc>
      </w:tr>
      <w:tr w:rsidR="00B33B5B" w:rsidRPr="00AF6B75" w14:paraId="25743A43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A40" w14:textId="77777777" w:rsidR="00B33B5B" w:rsidRPr="00AF6B75" w:rsidRDefault="00B33B5B" w:rsidP="00AF6B75">
            <w:pPr>
              <w:pStyle w:val="Akapitzlist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A41" w14:textId="77777777" w:rsidR="00B33B5B" w:rsidRPr="00AF6B75" w:rsidRDefault="00B33B5B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interfejs w języku polskim;</w:t>
            </w:r>
          </w:p>
        </w:tc>
        <w:tc>
          <w:tcPr>
            <w:tcW w:w="2409" w:type="dxa"/>
          </w:tcPr>
          <w:p w14:paraId="25743A42" w14:textId="77777777" w:rsidR="00B33B5B" w:rsidRPr="00AF6B75" w:rsidRDefault="00B33B5B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19"/>
            </w:r>
          </w:p>
        </w:tc>
      </w:tr>
      <w:tr w:rsidR="00B33B5B" w:rsidRPr="00AF6B75" w14:paraId="25743A47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A44" w14:textId="77777777" w:rsidR="00B33B5B" w:rsidRPr="00AF6B75" w:rsidRDefault="00B33B5B" w:rsidP="00AF6B75">
            <w:pPr>
              <w:pStyle w:val="Akapitzlist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A45" w14:textId="77777777" w:rsidR="00B33B5B" w:rsidRPr="00AF6B75" w:rsidRDefault="00B33B5B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pamięć wewnętrzna ponad 5000 badań;</w:t>
            </w:r>
          </w:p>
        </w:tc>
        <w:tc>
          <w:tcPr>
            <w:tcW w:w="2409" w:type="dxa"/>
          </w:tcPr>
          <w:p w14:paraId="25743A46" w14:textId="77777777" w:rsidR="00B33B5B" w:rsidRPr="00AF6B75" w:rsidRDefault="00B33B5B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20"/>
            </w:r>
          </w:p>
        </w:tc>
      </w:tr>
      <w:tr w:rsidR="00B33B5B" w:rsidRPr="00AF6B75" w14:paraId="25743A4B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A48" w14:textId="77777777" w:rsidR="00B33B5B" w:rsidRPr="00AF6B75" w:rsidRDefault="00B33B5B" w:rsidP="00AF6B75">
            <w:pPr>
              <w:pStyle w:val="Akapitzlist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A49" w14:textId="77777777" w:rsidR="00B33B5B" w:rsidRPr="00AF6B75" w:rsidRDefault="00B33B5B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 xml:space="preserve">wydruk badań na drukarce i </w:t>
            </w:r>
            <w:proofErr w:type="spellStart"/>
            <w:r w:rsidRPr="00AF6B75">
              <w:rPr>
                <w:rFonts w:ascii="Arial" w:hAnsi="Arial" w:cs="Arial"/>
                <w:sz w:val="20"/>
                <w:szCs w:val="20"/>
              </w:rPr>
              <w:t>videoprinterze</w:t>
            </w:r>
            <w:proofErr w:type="spellEnd"/>
            <w:r w:rsidRPr="00AF6B75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09" w:type="dxa"/>
          </w:tcPr>
          <w:p w14:paraId="25743A4A" w14:textId="77777777" w:rsidR="00B33B5B" w:rsidRPr="00AF6B75" w:rsidRDefault="00B33B5B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21"/>
            </w:r>
          </w:p>
        </w:tc>
      </w:tr>
      <w:tr w:rsidR="00B33B5B" w:rsidRPr="00AF6B75" w14:paraId="25743A4F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A4C" w14:textId="77777777" w:rsidR="00B33B5B" w:rsidRPr="00AF6B75" w:rsidRDefault="00B33B5B" w:rsidP="00AF6B75">
            <w:pPr>
              <w:pStyle w:val="Akapitzlist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A4D" w14:textId="77777777" w:rsidR="00B33B5B" w:rsidRPr="00AF6B75" w:rsidRDefault="00B33B5B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 xml:space="preserve">zapis badań na </w:t>
            </w:r>
            <w:proofErr w:type="spellStart"/>
            <w:r w:rsidRPr="00AF6B75">
              <w:rPr>
                <w:rFonts w:ascii="Arial" w:hAnsi="Arial" w:cs="Arial"/>
                <w:sz w:val="20"/>
                <w:szCs w:val="20"/>
              </w:rPr>
              <w:t>pen-drive</w:t>
            </w:r>
            <w:proofErr w:type="spellEnd"/>
            <w:r w:rsidRPr="00AF6B75">
              <w:rPr>
                <w:rFonts w:ascii="Arial" w:hAnsi="Arial" w:cs="Arial"/>
                <w:sz w:val="20"/>
                <w:szCs w:val="20"/>
              </w:rPr>
              <w:t xml:space="preserve"> i komputerze </w:t>
            </w:r>
            <w:proofErr w:type="spellStart"/>
            <w:r w:rsidRPr="00AF6B75">
              <w:rPr>
                <w:rFonts w:ascii="Arial" w:hAnsi="Arial" w:cs="Arial"/>
                <w:sz w:val="20"/>
                <w:szCs w:val="20"/>
              </w:rPr>
              <w:t>Pc</w:t>
            </w:r>
            <w:proofErr w:type="spellEnd"/>
            <w:r w:rsidRPr="00AF6B75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409" w:type="dxa"/>
          </w:tcPr>
          <w:p w14:paraId="25743A4E" w14:textId="77777777" w:rsidR="00B33B5B" w:rsidRPr="00AF6B75" w:rsidRDefault="00B33B5B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22"/>
            </w:r>
          </w:p>
        </w:tc>
      </w:tr>
      <w:tr w:rsidR="00B33B5B" w:rsidRPr="00AF6B75" w14:paraId="25743A53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A50" w14:textId="77777777" w:rsidR="00B33B5B" w:rsidRPr="00AF6B75" w:rsidRDefault="00B33B5B" w:rsidP="00AF6B75">
            <w:pPr>
              <w:pStyle w:val="Akapitzlist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A51" w14:textId="77777777" w:rsidR="00B33B5B" w:rsidRPr="00AF6B75" w:rsidRDefault="00B33B5B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wymiary 33cmx32cmx25cm (+/- 5cm);</w:t>
            </w:r>
          </w:p>
        </w:tc>
        <w:tc>
          <w:tcPr>
            <w:tcW w:w="2409" w:type="dxa"/>
          </w:tcPr>
          <w:p w14:paraId="25743A52" w14:textId="77777777" w:rsidR="00B33B5B" w:rsidRPr="00AF6B75" w:rsidRDefault="00B33B5B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23"/>
            </w:r>
          </w:p>
        </w:tc>
      </w:tr>
      <w:tr w:rsidR="00B33B5B" w:rsidRPr="00AF6B75" w14:paraId="25743A57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A54" w14:textId="77777777" w:rsidR="00B33B5B" w:rsidRPr="00AF6B75" w:rsidRDefault="00B33B5B" w:rsidP="00AF6B75">
            <w:pPr>
              <w:pStyle w:val="Akapitzlist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A55" w14:textId="77777777" w:rsidR="00B33B5B" w:rsidRPr="00AF6B75" w:rsidRDefault="00B33B5B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6B75">
              <w:rPr>
                <w:rFonts w:ascii="Arial" w:hAnsi="Arial" w:cs="Arial"/>
                <w:sz w:val="20"/>
                <w:szCs w:val="20"/>
              </w:rPr>
              <w:t>dopler</w:t>
            </w:r>
            <w:proofErr w:type="spellEnd"/>
            <w:r w:rsidRPr="00AF6B75">
              <w:rPr>
                <w:rFonts w:ascii="Arial" w:hAnsi="Arial" w:cs="Arial"/>
                <w:sz w:val="20"/>
                <w:szCs w:val="20"/>
              </w:rPr>
              <w:t xml:space="preserve"> kolorowy;</w:t>
            </w:r>
          </w:p>
        </w:tc>
        <w:tc>
          <w:tcPr>
            <w:tcW w:w="2409" w:type="dxa"/>
          </w:tcPr>
          <w:p w14:paraId="25743A56" w14:textId="77777777" w:rsidR="00B33B5B" w:rsidRPr="00AF6B75" w:rsidRDefault="00B33B5B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24"/>
            </w:r>
          </w:p>
        </w:tc>
      </w:tr>
      <w:tr w:rsidR="00B33B5B" w:rsidRPr="00AF6B75" w14:paraId="25743A5B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A58" w14:textId="77777777" w:rsidR="00B33B5B" w:rsidRPr="00AF6B75" w:rsidRDefault="00B33B5B" w:rsidP="00AF6B75">
            <w:pPr>
              <w:pStyle w:val="Akapitzlist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A59" w14:textId="77777777" w:rsidR="00B33B5B" w:rsidRPr="00AF6B75" w:rsidRDefault="00B33B5B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wbudowana bateria (czas pracy min. 4 godziny);</w:t>
            </w:r>
          </w:p>
        </w:tc>
        <w:tc>
          <w:tcPr>
            <w:tcW w:w="2409" w:type="dxa"/>
          </w:tcPr>
          <w:p w14:paraId="25743A5A" w14:textId="77777777" w:rsidR="00B33B5B" w:rsidRPr="00AF6B75" w:rsidRDefault="00B33B5B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25"/>
            </w:r>
          </w:p>
        </w:tc>
      </w:tr>
      <w:tr w:rsidR="00B33B5B" w:rsidRPr="00AF6B75" w14:paraId="25743A5F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A5C" w14:textId="77777777" w:rsidR="00B33B5B" w:rsidRPr="00AF6B75" w:rsidRDefault="00B33B5B" w:rsidP="00AF6B75">
            <w:pPr>
              <w:pStyle w:val="Akapitzlist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A5D" w14:textId="77777777" w:rsidR="00B33B5B" w:rsidRPr="00AF6B75" w:rsidRDefault="00B33B5B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kabel zasilający;</w:t>
            </w:r>
          </w:p>
        </w:tc>
        <w:tc>
          <w:tcPr>
            <w:tcW w:w="2409" w:type="dxa"/>
          </w:tcPr>
          <w:p w14:paraId="25743A5E" w14:textId="77777777" w:rsidR="00B33B5B" w:rsidRPr="00AF6B75" w:rsidRDefault="00B33B5B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26"/>
            </w:r>
          </w:p>
        </w:tc>
      </w:tr>
      <w:tr w:rsidR="00B33B5B" w:rsidRPr="00AF6B75" w14:paraId="25743A63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A60" w14:textId="77777777" w:rsidR="00B33B5B" w:rsidRPr="00AF6B75" w:rsidRDefault="00B33B5B" w:rsidP="00AF6B75">
            <w:pPr>
              <w:pStyle w:val="Akapitzlist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A61" w14:textId="77777777" w:rsidR="00B33B5B" w:rsidRPr="00AF6B75" w:rsidRDefault="00B33B5B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podświetlana klawiatura;</w:t>
            </w:r>
          </w:p>
        </w:tc>
        <w:tc>
          <w:tcPr>
            <w:tcW w:w="2409" w:type="dxa"/>
          </w:tcPr>
          <w:p w14:paraId="25743A62" w14:textId="77777777" w:rsidR="00B33B5B" w:rsidRPr="00AF6B75" w:rsidRDefault="00B33B5B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27"/>
            </w:r>
          </w:p>
        </w:tc>
      </w:tr>
      <w:tr w:rsidR="00B33B5B" w:rsidRPr="00AF6B75" w14:paraId="25743A67" w14:textId="77777777" w:rsidTr="00B33B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52" w:type="dxa"/>
          </w:tcPr>
          <w:p w14:paraId="25743A64" w14:textId="77777777" w:rsidR="00B33B5B" w:rsidRPr="00AF6B75" w:rsidRDefault="00B33B5B" w:rsidP="00AF6B75">
            <w:pPr>
              <w:pStyle w:val="Akapitzlist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A65" w14:textId="77777777" w:rsidR="00B33B5B" w:rsidRPr="00AF6B75" w:rsidRDefault="00B33B5B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uchwyt do mocowania głowicy i żelu;</w:t>
            </w:r>
          </w:p>
        </w:tc>
        <w:tc>
          <w:tcPr>
            <w:tcW w:w="2409" w:type="dxa"/>
          </w:tcPr>
          <w:p w14:paraId="25743A66" w14:textId="77777777" w:rsidR="00B33B5B" w:rsidRPr="00AF6B75" w:rsidRDefault="00B33B5B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28"/>
            </w:r>
          </w:p>
        </w:tc>
      </w:tr>
      <w:tr w:rsidR="00B33B5B" w:rsidRPr="00B33B5B" w14:paraId="25743A6B" w14:textId="77777777" w:rsidTr="00EC64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25743A68" w14:textId="77777777" w:rsidR="00B33B5B" w:rsidRPr="00AF6B75" w:rsidRDefault="00B33B5B" w:rsidP="00AF6B75">
            <w:pPr>
              <w:pStyle w:val="Akapitzlist"/>
              <w:numPr>
                <w:ilvl w:val="0"/>
                <w:numId w:val="38"/>
              </w:numPr>
              <w:shd w:val="clear" w:color="auto" w:fill="FFFFFF" w:themeFill="background1"/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25743A69" w14:textId="77777777" w:rsidR="00B33B5B" w:rsidRPr="00AF6B75" w:rsidRDefault="00B33B5B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</w:rPr>
              <w:t>możliwość podłączenia dodatkowych urządzeń (głowic).</w:t>
            </w:r>
          </w:p>
        </w:tc>
        <w:tc>
          <w:tcPr>
            <w:tcW w:w="2409" w:type="dxa"/>
          </w:tcPr>
          <w:p w14:paraId="25743A6A" w14:textId="77777777" w:rsidR="00B33B5B" w:rsidRPr="00B33B5B" w:rsidRDefault="00B33B5B" w:rsidP="00AF6B75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AF6B75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AF6B75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29"/>
            </w:r>
          </w:p>
        </w:tc>
      </w:tr>
      <w:bookmarkEnd w:id="14"/>
    </w:tbl>
    <w:p w14:paraId="25743A6C" w14:textId="77777777" w:rsidR="00914251" w:rsidRPr="00B33B5B" w:rsidRDefault="00914251" w:rsidP="00AF6B75">
      <w:pPr>
        <w:pStyle w:val="Akapitzlist"/>
        <w:shd w:val="clear" w:color="auto" w:fill="FFFFFF" w:themeFill="background1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0"/>
          <w:szCs w:val="20"/>
        </w:rPr>
      </w:pPr>
    </w:p>
    <w:sectPr w:rsidR="00914251" w:rsidRPr="00B33B5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92D00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183B5" w16cex:dateUtc="2021-10-13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92D003" w16cid:durableId="251183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B946E" w14:textId="77777777" w:rsidR="006D35E6" w:rsidRDefault="006D35E6" w:rsidP="003C087B">
      <w:r>
        <w:separator/>
      </w:r>
    </w:p>
  </w:endnote>
  <w:endnote w:type="continuationSeparator" w:id="0">
    <w:p w14:paraId="6E060600" w14:textId="77777777" w:rsidR="006D35E6" w:rsidRDefault="006D35E6" w:rsidP="003C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967233"/>
      <w:docPartObj>
        <w:docPartGallery w:val="Page Numbers (Bottom of Page)"/>
        <w:docPartUnique/>
      </w:docPartObj>
    </w:sdtPr>
    <w:sdtEndPr/>
    <w:sdtContent>
      <w:p w14:paraId="25743A73" w14:textId="77777777" w:rsidR="00BE41AE" w:rsidRDefault="00BE41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B75">
          <w:rPr>
            <w:noProof/>
          </w:rPr>
          <w:t>3</w:t>
        </w:r>
        <w:r>
          <w:fldChar w:fldCharType="end"/>
        </w:r>
      </w:p>
    </w:sdtContent>
  </w:sdt>
  <w:p w14:paraId="25743A74" w14:textId="77777777" w:rsidR="00BE41AE" w:rsidRDefault="00BE41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39560" w14:textId="77777777" w:rsidR="006D35E6" w:rsidRDefault="006D35E6" w:rsidP="003C087B">
      <w:r>
        <w:separator/>
      </w:r>
    </w:p>
  </w:footnote>
  <w:footnote w:type="continuationSeparator" w:id="0">
    <w:p w14:paraId="3231EC4F" w14:textId="77777777" w:rsidR="006D35E6" w:rsidRDefault="006D35E6" w:rsidP="003C087B">
      <w:r>
        <w:continuationSeparator/>
      </w:r>
    </w:p>
  </w:footnote>
  <w:footnote w:id="1">
    <w:p w14:paraId="25743A77" w14:textId="77777777" w:rsidR="00BE41AE" w:rsidRDefault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">
    <w:p w14:paraId="25743A78" w14:textId="77777777" w:rsidR="00BE41AE" w:rsidRDefault="00BE41AE" w:rsidP="00B111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3">
    <w:p w14:paraId="25743A79" w14:textId="77777777" w:rsidR="00BE41AE" w:rsidRDefault="00BE41AE" w:rsidP="00962A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4">
    <w:p w14:paraId="25743A7A" w14:textId="77777777" w:rsidR="00BE41AE" w:rsidRDefault="00BE41AE" w:rsidP="00962A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5">
    <w:p w14:paraId="25743A7B" w14:textId="77777777" w:rsidR="00BE41AE" w:rsidRDefault="00BE41AE" w:rsidP="00962A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6">
    <w:p w14:paraId="25743A7C" w14:textId="77777777" w:rsidR="00BE41AE" w:rsidRDefault="00BE41AE" w:rsidP="00962A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7">
    <w:p w14:paraId="25743A7D" w14:textId="77777777" w:rsidR="00BE41AE" w:rsidRDefault="00BE41AE" w:rsidP="00962A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8">
    <w:p w14:paraId="25743A7E" w14:textId="77777777" w:rsidR="00BE41AE" w:rsidRDefault="00BE41AE" w:rsidP="00962A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9">
    <w:p w14:paraId="25743A7F" w14:textId="77777777" w:rsidR="00BE41AE" w:rsidRDefault="00BE41AE" w:rsidP="00962A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0">
    <w:p w14:paraId="25743A80" w14:textId="77777777" w:rsidR="00BE41AE" w:rsidRDefault="00BE41AE" w:rsidP="00962A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1">
    <w:p w14:paraId="25743A81" w14:textId="77777777" w:rsidR="00BE41AE" w:rsidRDefault="00BE41AE" w:rsidP="00962A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2">
    <w:p w14:paraId="25743A82" w14:textId="77777777" w:rsidR="00BE41AE" w:rsidRDefault="00BE41AE" w:rsidP="00962A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3">
    <w:p w14:paraId="25743A83" w14:textId="77777777" w:rsidR="00BE41AE" w:rsidRDefault="00BE41AE" w:rsidP="00962A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4">
    <w:p w14:paraId="25743A84" w14:textId="77777777" w:rsidR="00BE41AE" w:rsidRDefault="00BE41AE" w:rsidP="009331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5">
    <w:p w14:paraId="25743A85" w14:textId="77777777" w:rsidR="00BE41AE" w:rsidRDefault="00BE41AE" w:rsidP="009331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6">
    <w:p w14:paraId="25743A86" w14:textId="77777777" w:rsidR="00BE41AE" w:rsidRDefault="00BE41AE" w:rsidP="009331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7">
    <w:p w14:paraId="25743A87" w14:textId="77777777" w:rsidR="00BE41AE" w:rsidRDefault="00BE41AE" w:rsidP="009331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8">
    <w:p w14:paraId="25743A88" w14:textId="77777777" w:rsidR="00BE41AE" w:rsidRDefault="00BE41AE" w:rsidP="009331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9">
    <w:p w14:paraId="25743A89" w14:textId="77777777" w:rsidR="00BE41AE" w:rsidRDefault="00BE41AE" w:rsidP="009331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0">
    <w:p w14:paraId="25743A8A" w14:textId="77777777" w:rsidR="00BE41AE" w:rsidRDefault="00BE41AE" w:rsidP="009331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1">
    <w:p w14:paraId="25743A8B" w14:textId="77777777" w:rsidR="00BE41AE" w:rsidRDefault="00BE41AE" w:rsidP="009331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2">
    <w:p w14:paraId="25743A8C" w14:textId="77777777" w:rsidR="00BE41AE" w:rsidRDefault="00BE41AE" w:rsidP="009331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3">
    <w:p w14:paraId="25743A8D" w14:textId="77777777" w:rsidR="00BE41AE" w:rsidRDefault="00BE41AE" w:rsidP="009331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4">
    <w:p w14:paraId="25743A8E" w14:textId="77777777" w:rsidR="00BE41AE" w:rsidRDefault="00BE41AE" w:rsidP="009331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5">
    <w:p w14:paraId="25743A8F" w14:textId="77777777" w:rsidR="00BE41AE" w:rsidRDefault="00BE41AE" w:rsidP="009331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6">
    <w:p w14:paraId="25743A90" w14:textId="77777777" w:rsidR="00BE41AE" w:rsidRDefault="00BE41AE" w:rsidP="00A360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7">
    <w:p w14:paraId="25743A91" w14:textId="77777777" w:rsidR="00BE41AE" w:rsidRDefault="00BE41AE" w:rsidP="00A360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8">
    <w:p w14:paraId="25743A92" w14:textId="77777777" w:rsidR="00BE41AE" w:rsidRDefault="00BE41AE" w:rsidP="00A360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9">
    <w:p w14:paraId="25743A93" w14:textId="77777777" w:rsidR="00BE41AE" w:rsidRDefault="00BE41AE" w:rsidP="00A360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30">
    <w:p w14:paraId="25743A94" w14:textId="77777777" w:rsidR="00BE41AE" w:rsidRDefault="00BE41AE" w:rsidP="00A360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31">
    <w:p w14:paraId="25743A95" w14:textId="77777777" w:rsidR="00BE41AE" w:rsidRDefault="00BE41AE" w:rsidP="00A360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32">
    <w:p w14:paraId="25743A96" w14:textId="77777777" w:rsidR="00BE41AE" w:rsidRDefault="00BE41AE" w:rsidP="00A360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33">
    <w:p w14:paraId="25743A97" w14:textId="77777777" w:rsidR="00BE41AE" w:rsidRDefault="00BE41AE" w:rsidP="00A360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34">
    <w:p w14:paraId="25743A98" w14:textId="77777777" w:rsidR="00BE41AE" w:rsidRDefault="00BE41AE" w:rsidP="001B0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35">
    <w:p w14:paraId="25743A99" w14:textId="77777777" w:rsidR="00BE41AE" w:rsidRDefault="00BE41AE" w:rsidP="001B0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36">
    <w:p w14:paraId="25743A9A" w14:textId="77777777" w:rsidR="00BE41AE" w:rsidRDefault="00BE41AE" w:rsidP="001B0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37">
    <w:p w14:paraId="25743A9B" w14:textId="77777777" w:rsidR="00BE41AE" w:rsidRDefault="00BE41AE" w:rsidP="001B0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38">
    <w:p w14:paraId="25743A9C" w14:textId="77777777" w:rsidR="00BE41AE" w:rsidRDefault="00BE41AE" w:rsidP="001B0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39">
    <w:p w14:paraId="25743A9D" w14:textId="77777777" w:rsidR="00BE41AE" w:rsidRDefault="00BE41AE" w:rsidP="001B0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40">
    <w:p w14:paraId="25743A9E" w14:textId="77777777" w:rsidR="00BE41AE" w:rsidRDefault="00BE41AE" w:rsidP="001B0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41">
    <w:p w14:paraId="25743A9F" w14:textId="77777777" w:rsidR="00BE41AE" w:rsidRDefault="00BE41AE" w:rsidP="001B01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42">
    <w:p w14:paraId="25743AA0" w14:textId="77777777" w:rsidR="00BE41AE" w:rsidRDefault="00BE41AE" w:rsidP="00B60D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43">
    <w:p w14:paraId="25743AA1" w14:textId="77777777" w:rsidR="00BE41AE" w:rsidRDefault="00BE41AE" w:rsidP="00B60D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44">
    <w:p w14:paraId="25743AA2" w14:textId="77777777" w:rsidR="00BE41AE" w:rsidRDefault="00BE41AE" w:rsidP="007C5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45">
    <w:p w14:paraId="25743AA3" w14:textId="77777777" w:rsidR="00BE41AE" w:rsidRDefault="00BE41AE" w:rsidP="007C5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46">
    <w:p w14:paraId="25743AA4" w14:textId="77777777" w:rsidR="00BE41AE" w:rsidRDefault="00BE41AE" w:rsidP="007C5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47">
    <w:p w14:paraId="25743AA5" w14:textId="77777777" w:rsidR="00BE41AE" w:rsidRDefault="00BE41AE" w:rsidP="007C5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48">
    <w:p w14:paraId="25743AA6" w14:textId="77777777" w:rsidR="00BE41AE" w:rsidRDefault="00BE41AE" w:rsidP="007C5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49">
    <w:p w14:paraId="25743AA7" w14:textId="77777777" w:rsidR="00BE41AE" w:rsidRDefault="00BE41AE" w:rsidP="007C5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50">
    <w:p w14:paraId="25743AA8" w14:textId="77777777" w:rsidR="00BE41AE" w:rsidRDefault="00BE41AE" w:rsidP="007C5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51">
    <w:p w14:paraId="25743AA9" w14:textId="77777777" w:rsidR="00BE41AE" w:rsidRDefault="00BE41AE" w:rsidP="007C5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52">
    <w:p w14:paraId="25743AAA" w14:textId="77777777" w:rsidR="00BE41AE" w:rsidRDefault="00BE41AE" w:rsidP="007C5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53">
    <w:p w14:paraId="25743AAB" w14:textId="77777777" w:rsidR="00BE41AE" w:rsidRDefault="00BE41AE" w:rsidP="007C5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54">
    <w:p w14:paraId="25743AAC" w14:textId="77777777" w:rsidR="00BE41AE" w:rsidRDefault="00BE41AE" w:rsidP="007C5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55">
    <w:p w14:paraId="25743AAD" w14:textId="77777777" w:rsidR="00BE41AE" w:rsidRDefault="00BE41AE" w:rsidP="007C5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56">
    <w:p w14:paraId="25743AAE" w14:textId="77777777" w:rsidR="00BE41AE" w:rsidRDefault="00BE41AE" w:rsidP="007C5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57">
    <w:p w14:paraId="25743AAF" w14:textId="77777777" w:rsidR="00BE41AE" w:rsidRDefault="00BE41AE" w:rsidP="007C5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58">
    <w:p w14:paraId="25743AB0" w14:textId="77777777" w:rsidR="00BE41AE" w:rsidRDefault="00BE41AE" w:rsidP="007C5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59">
    <w:p w14:paraId="25743AB1" w14:textId="77777777" w:rsidR="00BE41AE" w:rsidRDefault="00BE41AE" w:rsidP="007C5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60">
    <w:p w14:paraId="25743AB2" w14:textId="77777777" w:rsidR="00BE41AE" w:rsidRDefault="00BE41AE" w:rsidP="007C5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61">
    <w:p w14:paraId="25743AB3" w14:textId="77777777" w:rsidR="00BE41AE" w:rsidRDefault="00BE41AE" w:rsidP="00374E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62">
    <w:p w14:paraId="25743AB4" w14:textId="77777777" w:rsidR="00BE41AE" w:rsidRDefault="00BE41AE" w:rsidP="00374E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63">
    <w:p w14:paraId="25743AB5" w14:textId="77777777" w:rsidR="00BE41AE" w:rsidRDefault="00BE41AE" w:rsidP="00374E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64">
    <w:p w14:paraId="25743AB6" w14:textId="77777777" w:rsidR="00BE41AE" w:rsidRDefault="00BE41AE" w:rsidP="00374E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65">
    <w:p w14:paraId="25743AB7" w14:textId="77777777" w:rsidR="00BE41AE" w:rsidRDefault="00BE41AE" w:rsidP="00374E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66">
    <w:p w14:paraId="25743AB8" w14:textId="77777777" w:rsidR="00BE41AE" w:rsidRDefault="00BE41AE" w:rsidP="00374E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67">
    <w:p w14:paraId="25743AB9" w14:textId="77777777" w:rsidR="00BE41AE" w:rsidRDefault="00BE41AE" w:rsidP="00374E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68">
    <w:p w14:paraId="25743ABA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69">
    <w:p w14:paraId="25743ABB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70">
    <w:p w14:paraId="25743ABC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71">
    <w:p w14:paraId="25743ABD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72">
    <w:p w14:paraId="25743ABE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73">
    <w:p w14:paraId="25743ABF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74">
    <w:p w14:paraId="25743AC0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75">
    <w:p w14:paraId="25743AC1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76">
    <w:p w14:paraId="25743AC2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77">
    <w:p w14:paraId="25743AC3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78">
    <w:p w14:paraId="25743AC4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79">
    <w:p w14:paraId="25743AC5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80">
    <w:p w14:paraId="25743AC6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81">
    <w:p w14:paraId="25743AC7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82">
    <w:p w14:paraId="25743AC8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83">
    <w:p w14:paraId="25743AC9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84">
    <w:p w14:paraId="25743ACA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85">
    <w:p w14:paraId="25743ACB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86">
    <w:p w14:paraId="25743ACC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87">
    <w:p w14:paraId="25743ACD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88">
    <w:p w14:paraId="25743ACE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89">
    <w:p w14:paraId="25743ACF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90">
    <w:p w14:paraId="25743AD0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91">
    <w:p w14:paraId="25743AD1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92">
    <w:p w14:paraId="25743AD2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93">
    <w:p w14:paraId="25743AD3" w14:textId="77777777" w:rsidR="00BE41AE" w:rsidRDefault="00BE41AE" w:rsidP="009A2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94">
    <w:p w14:paraId="25743AD4" w14:textId="77777777" w:rsidR="00BE41AE" w:rsidRDefault="00BE41AE" w:rsidP="00A25C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95">
    <w:p w14:paraId="25743AD5" w14:textId="77777777" w:rsidR="00BE41AE" w:rsidRDefault="00BE41AE" w:rsidP="00A25C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96">
    <w:p w14:paraId="25743AD6" w14:textId="77777777" w:rsidR="00BE41AE" w:rsidRDefault="00BE41AE" w:rsidP="00A25C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97">
    <w:p w14:paraId="25743AD7" w14:textId="77777777" w:rsidR="00BE41AE" w:rsidRDefault="00BE41AE" w:rsidP="00A25C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98">
    <w:p w14:paraId="25743AD8" w14:textId="77777777" w:rsidR="00BE41AE" w:rsidRDefault="00BE41AE" w:rsidP="00A25C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99">
    <w:p w14:paraId="25743AD9" w14:textId="77777777" w:rsidR="00BE41AE" w:rsidRDefault="00BE41AE" w:rsidP="00A25C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00">
    <w:p w14:paraId="25743ADA" w14:textId="77777777" w:rsidR="00BE41AE" w:rsidRDefault="00BE41AE" w:rsidP="00A25C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01">
    <w:p w14:paraId="25743ADB" w14:textId="77777777" w:rsidR="00BE41AE" w:rsidRDefault="00BE41AE" w:rsidP="00A25C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02">
    <w:p w14:paraId="25743ADC" w14:textId="77777777" w:rsidR="00BE41AE" w:rsidRDefault="00BE41AE" w:rsidP="00511B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03">
    <w:p w14:paraId="25743ADD" w14:textId="77777777" w:rsidR="00BE41AE" w:rsidRDefault="00BE41AE" w:rsidP="00511B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04">
    <w:p w14:paraId="25743ADE" w14:textId="77777777" w:rsidR="00BE41AE" w:rsidRDefault="00BE41AE" w:rsidP="00511B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05">
    <w:p w14:paraId="25743ADF" w14:textId="77777777" w:rsidR="00BE41AE" w:rsidRDefault="00BE41AE" w:rsidP="00511B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06">
    <w:p w14:paraId="25743AE0" w14:textId="77777777" w:rsidR="00BE41AE" w:rsidRDefault="00BE41AE" w:rsidP="00FE3F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07">
    <w:p w14:paraId="25743AE1" w14:textId="77777777" w:rsidR="00BE41AE" w:rsidRDefault="00BE41AE" w:rsidP="00FE3F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08">
    <w:p w14:paraId="25743AE2" w14:textId="77777777" w:rsidR="00BE41AE" w:rsidRDefault="00BE41AE" w:rsidP="00FE3F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09">
    <w:p w14:paraId="25743AE3" w14:textId="77777777" w:rsidR="00BE41AE" w:rsidRDefault="00BE41AE" w:rsidP="00FE3F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10">
    <w:p w14:paraId="25743AE4" w14:textId="77777777" w:rsidR="00BE41AE" w:rsidRDefault="00BE41AE" w:rsidP="00FE3F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11">
    <w:p w14:paraId="25743AE5" w14:textId="77777777" w:rsidR="00BE41AE" w:rsidRDefault="00BE41AE" w:rsidP="00FE3F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12">
    <w:p w14:paraId="25743AE6" w14:textId="77777777" w:rsidR="00BE41AE" w:rsidRDefault="00BE41AE" w:rsidP="00FE3F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13">
    <w:p w14:paraId="25743AE7" w14:textId="77777777" w:rsidR="00BE41AE" w:rsidRDefault="00BE41AE" w:rsidP="00FE3F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14">
    <w:p w14:paraId="25743AE8" w14:textId="77777777" w:rsidR="00BE41AE" w:rsidRDefault="00BE41AE" w:rsidP="008A56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15">
    <w:p w14:paraId="25743AE9" w14:textId="77777777" w:rsidR="00BE41AE" w:rsidRDefault="00BE41AE" w:rsidP="008A56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16">
    <w:p w14:paraId="25743AEA" w14:textId="77777777" w:rsidR="00BE41AE" w:rsidRDefault="00BE41AE" w:rsidP="008A56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17">
    <w:p w14:paraId="25743AEB" w14:textId="77777777" w:rsidR="00BE41AE" w:rsidRDefault="00BE41AE" w:rsidP="008A56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18">
    <w:p w14:paraId="25743AEC" w14:textId="77777777" w:rsidR="00BE41AE" w:rsidRDefault="00BE41AE" w:rsidP="008A56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19">
    <w:p w14:paraId="25743AED" w14:textId="77777777" w:rsidR="00BE41AE" w:rsidRDefault="00BE41AE" w:rsidP="008A56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20">
    <w:p w14:paraId="25743AEE" w14:textId="77777777" w:rsidR="00BE41AE" w:rsidRDefault="00BE41AE" w:rsidP="008A56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21">
    <w:p w14:paraId="25743AEF" w14:textId="77777777" w:rsidR="00BE41AE" w:rsidRDefault="00BE41AE" w:rsidP="003768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22">
    <w:p w14:paraId="25743AF0" w14:textId="77777777" w:rsidR="00BE41AE" w:rsidRDefault="00BE41AE" w:rsidP="003768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23">
    <w:p w14:paraId="25743AF1" w14:textId="77777777" w:rsidR="00BE41AE" w:rsidRDefault="00BE41AE" w:rsidP="003768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24">
    <w:p w14:paraId="25743AF2" w14:textId="77777777" w:rsidR="00BE41AE" w:rsidRDefault="00BE41AE" w:rsidP="003768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25">
    <w:p w14:paraId="25743AF3" w14:textId="77777777" w:rsidR="00BE41AE" w:rsidRDefault="00BE41AE" w:rsidP="003768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26">
    <w:p w14:paraId="25743AF4" w14:textId="77777777" w:rsidR="00BE41AE" w:rsidRDefault="00BE41AE" w:rsidP="003768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27">
    <w:p w14:paraId="25743AF5" w14:textId="77777777" w:rsidR="00BE41AE" w:rsidRDefault="00BE41AE" w:rsidP="003768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28">
    <w:p w14:paraId="25743AF6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29">
    <w:p w14:paraId="25743AF7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30">
    <w:p w14:paraId="25743AF8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31">
    <w:p w14:paraId="25743AF9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32">
    <w:p w14:paraId="25743AFA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33">
    <w:p w14:paraId="25743AFB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34">
    <w:p w14:paraId="25743AFC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35">
    <w:p w14:paraId="25743AFD" w14:textId="77777777" w:rsidR="00BE41AE" w:rsidRDefault="00BE41AE" w:rsidP="003768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36">
    <w:p w14:paraId="25743AFE" w14:textId="77777777" w:rsidR="00BE41AE" w:rsidRDefault="00BE41AE" w:rsidP="003768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37">
    <w:p w14:paraId="25743AFF" w14:textId="77777777" w:rsidR="00BE41AE" w:rsidRDefault="00BE41AE" w:rsidP="003768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38">
    <w:p w14:paraId="25743B00" w14:textId="77777777" w:rsidR="00BE41AE" w:rsidRDefault="00BE41AE" w:rsidP="003768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39">
    <w:p w14:paraId="25743B01" w14:textId="77777777" w:rsidR="00BE41AE" w:rsidRDefault="00BE41AE" w:rsidP="003768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40">
    <w:p w14:paraId="25743B02" w14:textId="77777777" w:rsidR="00BE41AE" w:rsidRDefault="00BE41AE" w:rsidP="003768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41">
    <w:p w14:paraId="25743B03" w14:textId="77777777" w:rsidR="00BE41AE" w:rsidRDefault="00BE41AE" w:rsidP="00424A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42">
    <w:p w14:paraId="25743B04" w14:textId="77777777" w:rsidR="00BE41AE" w:rsidRDefault="00BE41AE" w:rsidP="00424A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43">
    <w:p w14:paraId="25743B05" w14:textId="77777777" w:rsidR="00BE41AE" w:rsidRDefault="00BE41AE" w:rsidP="00424A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44">
    <w:p w14:paraId="25743B06" w14:textId="77777777" w:rsidR="00BE41AE" w:rsidRDefault="00BE41AE" w:rsidP="00424A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45">
    <w:p w14:paraId="25743B07" w14:textId="77777777" w:rsidR="00BE41AE" w:rsidRDefault="00BE41AE" w:rsidP="00424A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46">
    <w:p w14:paraId="25743B08" w14:textId="77777777" w:rsidR="00BE41AE" w:rsidRDefault="00BE41AE" w:rsidP="00424A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47">
    <w:p w14:paraId="25743B09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48">
    <w:p w14:paraId="25743B0A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49">
    <w:p w14:paraId="25743B0B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50">
    <w:p w14:paraId="25743B0C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51">
    <w:p w14:paraId="25743B0D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52">
    <w:p w14:paraId="25743B0E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53">
    <w:p w14:paraId="25743B0F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54">
    <w:p w14:paraId="25743B10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55">
    <w:p w14:paraId="25743B11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56">
    <w:p w14:paraId="25743B12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57">
    <w:p w14:paraId="25743B13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58">
    <w:p w14:paraId="25743B14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59">
    <w:p w14:paraId="25743B15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60">
    <w:p w14:paraId="25743B16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61">
    <w:p w14:paraId="25743B17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62">
    <w:p w14:paraId="25743B18" w14:textId="77777777" w:rsidR="00BE41AE" w:rsidRDefault="00BE41AE" w:rsidP="00BE41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63">
    <w:p w14:paraId="25743B19" w14:textId="77777777" w:rsidR="00EC0131" w:rsidRDefault="00EC0131" w:rsidP="00EC01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64">
    <w:p w14:paraId="25743B1A" w14:textId="77777777" w:rsidR="00EC0131" w:rsidRDefault="00EC0131" w:rsidP="00EC01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65">
    <w:p w14:paraId="25743B1B" w14:textId="77777777" w:rsidR="00EC0131" w:rsidRDefault="00EC0131" w:rsidP="00EC01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66">
    <w:p w14:paraId="25743B1C" w14:textId="77777777" w:rsidR="00EC0131" w:rsidRDefault="00EC0131" w:rsidP="00EC01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67">
    <w:p w14:paraId="25743B1D" w14:textId="77777777" w:rsidR="00EC0131" w:rsidRDefault="00EC0131" w:rsidP="00EC01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68">
    <w:p w14:paraId="25743B1E" w14:textId="77777777" w:rsidR="00EC0131" w:rsidRDefault="00EC0131" w:rsidP="00EC01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69">
    <w:p w14:paraId="25743B1F" w14:textId="77777777" w:rsidR="00EC0131" w:rsidRDefault="00EC0131" w:rsidP="00EC01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70">
    <w:p w14:paraId="25743B20" w14:textId="77777777" w:rsidR="00EC0131" w:rsidRDefault="00EC0131" w:rsidP="00EC01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71">
    <w:p w14:paraId="25743B21" w14:textId="77777777" w:rsidR="00EC0131" w:rsidRDefault="00EC0131" w:rsidP="00EC01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72">
    <w:p w14:paraId="25743B22" w14:textId="77777777" w:rsidR="00EC0131" w:rsidRDefault="00EC0131" w:rsidP="00EC01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73">
    <w:p w14:paraId="25743B23" w14:textId="77777777" w:rsidR="00EC0131" w:rsidRDefault="00EC0131" w:rsidP="00EC01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74">
    <w:p w14:paraId="25743B24" w14:textId="77777777" w:rsidR="00EC0131" w:rsidRDefault="00EC0131" w:rsidP="00EC01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75">
    <w:p w14:paraId="25743B25" w14:textId="77777777" w:rsidR="00EC0131" w:rsidRDefault="00EC0131" w:rsidP="00EC01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76">
    <w:p w14:paraId="25743B26" w14:textId="77777777" w:rsidR="00EC0131" w:rsidRDefault="00EC0131" w:rsidP="00EC01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77">
    <w:p w14:paraId="25743B27" w14:textId="77777777" w:rsidR="00EC0131" w:rsidRDefault="00EC0131" w:rsidP="00EC01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78">
    <w:p w14:paraId="25743B28" w14:textId="77777777" w:rsidR="00474411" w:rsidRDefault="00474411" w:rsidP="004744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79">
    <w:p w14:paraId="25743B29" w14:textId="77777777" w:rsidR="00474411" w:rsidRDefault="00474411" w:rsidP="004744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80">
    <w:p w14:paraId="25743B2A" w14:textId="77777777" w:rsidR="00474411" w:rsidRDefault="00474411" w:rsidP="004744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81">
    <w:p w14:paraId="25743B2B" w14:textId="77777777" w:rsidR="00474411" w:rsidRDefault="00474411" w:rsidP="004744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82">
    <w:p w14:paraId="25743B2C" w14:textId="77777777" w:rsidR="00474411" w:rsidRDefault="00474411" w:rsidP="004744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83">
    <w:p w14:paraId="25743B2D" w14:textId="77777777" w:rsidR="00474411" w:rsidRDefault="00474411" w:rsidP="004744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84">
    <w:p w14:paraId="25743B2E" w14:textId="77777777" w:rsidR="00474411" w:rsidRDefault="00474411" w:rsidP="004744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85">
    <w:p w14:paraId="25743B2F" w14:textId="77777777" w:rsidR="00474411" w:rsidRDefault="00474411" w:rsidP="004744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86">
    <w:p w14:paraId="25743B30" w14:textId="77777777" w:rsidR="00474411" w:rsidRDefault="00474411" w:rsidP="004744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87">
    <w:p w14:paraId="25743B31" w14:textId="77777777" w:rsidR="00474411" w:rsidRDefault="00474411" w:rsidP="004744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88">
    <w:p w14:paraId="25743B32" w14:textId="77777777" w:rsidR="00474411" w:rsidRDefault="00474411" w:rsidP="004744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89">
    <w:p w14:paraId="25743B33" w14:textId="77777777" w:rsidR="00474411" w:rsidRDefault="00474411" w:rsidP="004744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90">
    <w:p w14:paraId="25743B34" w14:textId="77777777" w:rsidR="00474411" w:rsidRDefault="00474411" w:rsidP="004744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91">
    <w:p w14:paraId="25743B35" w14:textId="77777777" w:rsidR="00474411" w:rsidRDefault="00474411" w:rsidP="004744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92">
    <w:p w14:paraId="25743B36" w14:textId="77777777" w:rsidR="00474411" w:rsidRDefault="00474411" w:rsidP="004744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93">
    <w:p w14:paraId="25743B37" w14:textId="77777777" w:rsidR="002D1631" w:rsidRDefault="002D1631" w:rsidP="002D16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94">
    <w:p w14:paraId="25743B38" w14:textId="77777777" w:rsidR="002D1631" w:rsidRDefault="002D1631" w:rsidP="002D16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95">
    <w:p w14:paraId="25743B39" w14:textId="77777777" w:rsidR="002D1631" w:rsidRDefault="002D1631" w:rsidP="002D16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96">
    <w:p w14:paraId="25743B3A" w14:textId="77777777" w:rsidR="002D1631" w:rsidRDefault="002D1631" w:rsidP="002D16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97">
    <w:p w14:paraId="25743B3B" w14:textId="77777777" w:rsidR="002D1631" w:rsidRDefault="002D1631" w:rsidP="002D16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98">
    <w:p w14:paraId="25743B3C" w14:textId="77777777" w:rsidR="002D1631" w:rsidRDefault="002D1631" w:rsidP="002D16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99">
    <w:p w14:paraId="25743B3D" w14:textId="77777777" w:rsidR="002D1631" w:rsidRDefault="002D1631" w:rsidP="002D16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00">
    <w:p w14:paraId="25743B3E" w14:textId="77777777" w:rsidR="002D1631" w:rsidRDefault="002D1631" w:rsidP="002D16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01">
    <w:p w14:paraId="25743B3F" w14:textId="77777777" w:rsidR="002D1631" w:rsidRDefault="002D1631" w:rsidP="002D16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02">
    <w:p w14:paraId="25743B40" w14:textId="77777777" w:rsidR="002D1631" w:rsidRDefault="002D1631" w:rsidP="002D16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03">
    <w:p w14:paraId="25743B41" w14:textId="77777777" w:rsidR="000D405C" w:rsidRDefault="000D405C" w:rsidP="000D40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04">
    <w:p w14:paraId="25743B42" w14:textId="77777777" w:rsidR="000D405C" w:rsidRDefault="000D405C" w:rsidP="000D40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05">
    <w:p w14:paraId="25743B43" w14:textId="77777777" w:rsidR="000D405C" w:rsidRDefault="000D405C" w:rsidP="000D40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06">
    <w:p w14:paraId="25743B44" w14:textId="77777777" w:rsidR="000D405C" w:rsidRDefault="000D405C" w:rsidP="000D40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07">
    <w:p w14:paraId="25743B45" w14:textId="77777777" w:rsidR="00DC1EB3" w:rsidRDefault="00DC1EB3" w:rsidP="00DC1E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08">
    <w:p w14:paraId="25743B46" w14:textId="77777777" w:rsidR="00DC1EB3" w:rsidRDefault="00DC1EB3" w:rsidP="00DC1E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09">
    <w:p w14:paraId="25743B47" w14:textId="77777777" w:rsidR="00DC1EB3" w:rsidRDefault="00DC1EB3" w:rsidP="00DC1E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10">
    <w:p w14:paraId="25743B48" w14:textId="77777777" w:rsidR="00DC1EB3" w:rsidRDefault="00DC1EB3" w:rsidP="00DC1E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11">
    <w:p w14:paraId="25743B49" w14:textId="77777777" w:rsidR="00DC1EB3" w:rsidRDefault="00DC1EB3" w:rsidP="00DC1E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12">
    <w:p w14:paraId="25743B4A" w14:textId="77777777" w:rsidR="00DC1EB3" w:rsidRDefault="00DC1EB3" w:rsidP="00DC1E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13">
    <w:p w14:paraId="25743B4B" w14:textId="77777777" w:rsidR="00914251" w:rsidRDefault="00914251" w:rsidP="009142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14">
    <w:p w14:paraId="25743B4C" w14:textId="77777777" w:rsidR="00914251" w:rsidRDefault="00914251" w:rsidP="009142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15">
    <w:p w14:paraId="25743B4D" w14:textId="77777777" w:rsidR="00B33B5B" w:rsidRDefault="00B33B5B" w:rsidP="00B33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16">
    <w:p w14:paraId="25743B4E" w14:textId="77777777" w:rsidR="00B33B5B" w:rsidRDefault="00B33B5B" w:rsidP="00B33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17">
    <w:p w14:paraId="25743B4F" w14:textId="77777777" w:rsidR="00B33B5B" w:rsidRDefault="00B33B5B" w:rsidP="00B33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18">
    <w:p w14:paraId="25743B50" w14:textId="77777777" w:rsidR="00B33B5B" w:rsidRDefault="00B33B5B" w:rsidP="00B33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19">
    <w:p w14:paraId="25743B51" w14:textId="77777777" w:rsidR="00B33B5B" w:rsidRDefault="00B33B5B" w:rsidP="00B33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20">
    <w:p w14:paraId="25743B52" w14:textId="77777777" w:rsidR="00B33B5B" w:rsidRDefault="00B33B5B" w:rsidP="00B33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21">
    <w:p w14:paraId="25743B53" w14:textId="77777777" w:rsidR="00B33B5B" w:rsidRDefault="00B33B5B" w:rsidP="00B33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22">
    <w:p w14:paraId="25743B54" w14:textId="77777777" w:rsidR="00B33B5B" w:rsidRDefault="00B33B5B" w:rsidP="00B33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23">
    <w:p w14:paraId="25743B55" w14:textId="77777777" w:rsidR="00B33B5B" w:rsidRDefault="00B33B5B" w:rsidP="00B33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24">
    <w:p w14:paraId="25743B56" w14:textId="77777777" w:rsidR="00B33B5B" w:rsidRDefault="00B33B5B" w:rsidP="00B33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25">
    <w:p w14:paraId="25743B57" w14:textId="77777777" w:rsidR="00B33B5B" w:rsidRDefault="00B33B5B" w:rsidP="00B33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26">
    <w:p w14:paraId="25743B58" w14:textId="77777777" w:rsidR="00B33B5B" w:rsidRDefault="00B33B5B" w:rsidP="00B33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27">
    <w:p w14:paraId="25743B59" w14:textId="77777777" w:rsidR="00B33B5B" w:rsidRDefault="00B33B5B" w:rsidP="00B33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28">
    <w:p w14:paraId="25743B5A" w14:textId="77777777" w:rsidR="00B33B5B" w:rsidRDefault="00B33B5B" w:rsidP="00B33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29">
    <w:p w14:paraId="25743B5B" w14:textId="77777777" w:rsidR="00B33B5B" w:rsidRDefault="00B33B5B" w:rsidP="00B33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43A71" w14:textId="77777777" w:rsidR="00BE41AE" w:rsidRDefault="00BE41AE">
    <w:pPr>
      <w:pStyle w:val="Nagwek"/>
    </w:pPr>
    <w:r>
      <w:rPr>
        <w:noProof/>
        <w:lang w:eastAsia="pl-PL"/>
      </w:rPr>
      <w:drawing>
        <wp:inline distT="0" distB="0" distL="0" distR="0" wp14:anchorId="25743A75" wp14:editId="25743A76">
          <wp:extent cx="5871210" cy="5302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743A72" w14:textId="77777777" w:rsidR="00BE41AE" w:rsidRDefault="00BE41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8F7"/>
    <w:multiLevelType w:val="hybridMultilevel"/>
    <w:tmpl w:val="5EEE2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1192"/>
    <w:multiLevelType w:val="hybridMultilevel"/>
    <w:tmpl w:val="95E849CE"/>
    <w:lvl w:ilvl="0" w:tplc="AFA4B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071C1"/>
    <w:multiLevelType w:val="hybridMultilevel"/>
    <w:tmpl w:val="C2500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21DAE"/>
    <w:multiLevelType w:val="hybridMultilevel"/>
    <w:tmpl w:val="1C6CD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3719B"/>
    <w:multiLevelType w:val="hybridMultilevel"/>
    <w:tmpl w:val="1C6CD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631A0"/>
    <w:multiLevelType w:val="hybridMultilevel"/>
    <w:tmpl w:val="85E41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92A5D"/>
    <w:multiLevelType w:val="hybridMultilevel"/>
    <w:tmpl w:val="C13002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905C0D"/>
    <w:multiLevelType w:val="hybridMultilevel"/>
    <w:tmpl w:val="C2ACF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A7F0C"/>
    <w:multiLevelType w:val="hybridMultilevel"/>
    <w:tmpl w:val="B11C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D5BC5"/>
    <w:multiLevelType w:val="hybridMultilevel"/>
    <w:tmpl w:val="9AA66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33EC4"/>
    <w:multiLevelType w:val="hybridMultilevel"/>
    <w:tmpl w:val="C2500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56A82"/>
    <w:multiLevelType w:val="hybridMultilevel"/>
    <w:tmpl w:val="C2ACF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6576C"/>
    <w:multiLevelType w:val="hybridMultilevel"/>
    <w:tmpl w:val="C2500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31BAA"/>
    <w:multiLevelType w:val="hybridMultilevel"/>
    <w:tmpl w:val="87544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33CEB"/>
    <w:multiLevelType w:val="hybridMultilevel"/>
    <w:tmpl w:val="0BD4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22B6B"/>
    <w:multiLevelType w:val="hybridMultilevel"/>
    <w:tmpl w:val="85E41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B2C13"/>
    <w:multiLevelType w:val="hybridMultilevel"/>
    <w:tmpl w:val="3634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D6AA6"/>
    <w:multiLevelType w:val="hybridMultilevel"/>
    <w:tmpl w:val="87544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4419C"/>
    <w:multiLevelType w:val="hybridMultilevel"/>
    <w:tmpl w:val="20722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67F5B"/>
    <w:multiLevelType w:val="hybridMultilevel"/>
    <w:tmpl w:val="44A4C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9375C"/>
    <w:multiLevelType w:val="hybridMultilevel"/>
    <w:tmpl w:val="EBD29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60A2E"/>
    <w:multiLevelType w:val="hybridMultilevel"/>
    <w:tmpl w:val="E38CF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22891"/>
    <w:multiLevelType w:val="hybridMultilevel"/>
    <w:tmpl w:val="D7AC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141A9"/>
    <w:multiLevelType w:val="hybridMultilevel"/>
    <w:tmpl w:val="70A043FE"/>
    <w:lvl w:ilvl="0" w:tplc="181428FA">
      <w:start w:val="13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934091F"/>
    <w:multiLevelType w:val="hybridMultilevel"/>
    <w:tmpl w:val="B11C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41917"/>
    <w:multiLevelType w:val="hybridMultilevel"/>
    <w:tmpl w:val="E3106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C3FA4"/>
    <w:multiLevelType w:val="hybridMultilevel"/>
    <w:tmpl w:val="D7AC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6403B"/>
    <w:multiLevelType w:val="hybridMultilevel"/>
    <w:tmpl w:val="E3106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E0C3D"/>
    <w:multiLevelType w:val="hybridMultilevel"/>
    <w:tmpl w:val="C2ACF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7393E"/>
    <w:multiLevelType w:val="hybridMultilevel"/>
    <w:tmpl w:val="DB866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F40D3"/>
    <w:multiLevelType w:val="hybridMultilevel"/>
    <w:tmpl w:val="FA32E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70856"/>
    <w:multiLevelType w:val="hybridMultilevel"/>
    <w:tmpl w:val="C2500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12FB8"/>
    <w:multiLevelType w:val="hybridMultilevel"/>
    <w:tmpl w:val="7BC4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A082F"/>
    <w:multiLevelType w:val="hybridMultilevel"/>
    <w:tmpl w:val="AC48F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57C8C"/>
    <w:multiLevelType w:val="hybridMultilevel"/>
    <w:tmpl w:val="CE48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E6BA2"/>
    <w:multiLevelType w:val="hybridMultilevel"/>
    <w:tmpl w:val="20722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81F66"/>
    <w:multiLevelType w:val="hybridMultilevel"/>
    <w:tmpl w:val="9AA66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5A032A"/>
    <w:multiLevelType w:val="hybridMultilevel"/>
    <w:tmpl w:val="0BD4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21"/>
  </w:num>
  <w:num w:numId="4">
    <w:abstractNumId w:val="0"/>
  </w:num>
  <w:num w:numId="5">
    <w:abstractNumId w:val="16"/>
  </w:num>
  <w:num w:numId="6">
    <w:abstractNumId w:val="17"/>
  </w:num>
  <w:num w:numId="7">
    <w:abstractNumId w:val="33"/>
  </w:num>
  <w:num w:numId="8">
    <w:abstractNumId w:val="20"/>
  </w:num>
  <w:num w:numId="9">
    <w:abstractNumId w:val="29"/>
  </w:num>
  <w:num w:numId="10">
    <w:abstractNumId w:val="4"/>
  </w:num>
  <w:num w:numId="11">
    <w:abstractNumId w:val="11"/>
  </w:num>
  <w:num w:numId="12">
    <w:abstractNumId w:val="3"/>
  </w:num>
  <w:num w:numId="13">
    <w:abstractNumId w:val="6"/>
  </w:num>
  <w:num w:numId="14">
    <w:abstractNumId w:val="28"/>
  </w:num>
  <w:num w:numId="15">
    <w:abstractNumId w:val="13"/>
  </w:num>
  <w:num w:numId="16">
    <w:abstractNumId w:val="23"/>
  </w:num>
  <w:num w:numId="17">
    <w:abstractNumId w:val="2"/>
  </w:num>
  <w:num w:numId="18">
    <w:abstractNumId w:val="7"/>
  </w:num>
  <w:num w:numId="19">
    <w:abstractNumId w:val="34"/>
  </w:num>
  <w:num w:numId="20">
    <w:abstractNumId w:val="31"/>
  </w:num>
  <w:num w:numId="21">
    <w:abstractNumId w:val="36"/>
  </w:num>
  <w:num w:numId="22">
    <w:abstractNumId w:val="10"/>
  </w:num>
  <w:num w:numId="23">
    <w:abstractNumId w:val="35"/>
  </w:num>
  <w:num w:numId="24">
    <w:abstractNumId w:val="9"/>
  </w:num>
  <w:num w:numId="25">
    <w:abstractNumId w:val="14"/>
  </w:num>
  <w:num w:numId="26">
    <w:abstractNumId w:val="18"/>
  </w:num>
  <w:num w:numId="27">
    <w:abstractNumId w:val="26"/>
  </w:num>
  <w:num w:numId="28">
    <w:abstractNumId w:val="37"/>
  </w:num>
  <w:num w:numId="29">
    <w:abstractNumId w:val="27"/>
  </w:num>
  <w:num w:numId="30">
    <w:abstractNumId w:val="22"/>
  </w:num>
  <w:num w:numId="31">
    <w:abstractNumId w:val="8"/>
  </w:num>
  <w:num w:numId="32">
    <w:abstractNumId w:val="25"/>
  </w:num>
  <w:num w:numId="33">
    <w:abstractNumId w:val="30"/>
  </w:num>
  <w:num w:numId="34">
    <w:abstractNumId w:val="24"/>
  </w:num>
  <w:num w:numId="35">
    <w:abstractNumId w:val="15"/>
  </w:num>
  <w:num w:numId="36">
    <w:abstractNumId w:val="1"/>
  </w:num>
  <w:num w:numId="37">
    <w:abstractNumId w:val="12"/>
  </w:num>
  <w:num w:numId="38">
    <w:abstractNumId w:val="5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rosław Felczuk">
    <w15:presenceInfo w15:providerId="Windows Live" w15:userId="32993d28bd6e4a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47"/>
    <w:rsid w:val="00011C84"/>
    <w:rsid w:val="00035CF5"/>
    <w:rsid w:val="000D405C"/>
    <w:rsid w:val="000E6606"/>
    <w:rsid w:val="001A35C1"/>
    <w:rsid w:val="001B0113"/>
    <w:rsid w:val="001C568B"/>
    <w:rsid w:val="001C7A5F"/>
    <w:rsid w:val="001E7B6D"/>
    <w:rsid w:val="0020799B"/>
    <w:rsid w:val="0023777B"/>
    <w:rsid w:val="002D1631"/>
    <w:rsid w:val="002E178F"/>
    <w:rsid w:val="003342B0"/>
    <w:rsid w:val="003656A1"/>
    <w:rsid w:val="00374E2C"/>
    <w:rsid w:val="0037682C"/>
    <w:rsid w:val="0038349C"/>
    <w:rsid w:val="003B2452"/>
    <w:rsid w:val="003B5466"/>
    <w:rsid w:val="003C087B"/>
    <w:rsid w:val="004029EF"/>
    <w:rsid w:val="00424A6C"/>
    <w:rsid w:val="004335FC"/>
    <w:rsid w:val="00474411"/>
    <w:rsid w:val="00481046"/>
    <w:rsid w:val="004D6E27"/>
    <w:rsid w:val="00511B4D"/>
    <w:rsid w:val="00520EB6"/>
    <w:rsid w:val="00541656"/>
    <w:rsid w:val="00634B08"/>
    <w:rsid w:val="006A2DA3"/>
    <w:rsid w:val="006D35E6"/>
    <w:rsid w:val="006F447F"/>
    <w:rsid w:val="007C5718"/>
    <w:rsid w:val="008064A5"/>
    <w:rsid w:val="00890CA3"/>
    <w:rsid w:val="008A56E2"/>
    <w:rsid w:val="008C22EC"/>
    <w:rsid w:val="008F6A47"/>
    <w:rsid w:val="00914251"/>
    <w:rsid w:val="009253BE"/>
    <w:rsid w:val="00932578"/>
    <w:rsid w:val="00933179"/>
    <w:rsid w:val="00962A39"/>
    <w:rsid w:val="009A2860"/>
    <w:rsid w:val="00A06820"/>
    <w:rsid w:val="00A25CDD"/>
    <w:rsid w:val="00A36015"/>
    <w:rsid w:val="00A8394A"/>
    <w:rsid w:val="00AA302A"/>
    <w:rsid w:val="00AA3117"/>
    <w:rsid w:val="00AF6B75"/>
    <w:rsid w:val="00B1110B"/>
    <w:rsid w:val="00B33B5B"/>
    <w:rsid w:val="00B44D5F"/>
    <w:rsid w:val="00B60DEF"/>
    <w:rsid w:val="00BB1A3F"/>
    <w:rsid w:val="00BD6E7F"/>
    <w:rsid w:val="00BE41AE"/>
    <w:rsid w:val="00C0164D"/>
    <w:rsid w:val="00C30618"/>
    <w:rsid w:val="00C54E0A"/>
    <w:rsid w:val="00C75BDD"/>
    <w:rsid w:val="00C95F25"/>
    <w:rsid w:val="00D455D8"/>
    <w:rsid w:val="00D813CC"/>
    <w:rsid w:val="00DA447F"/>
    <w:rsid w:val="00DC1EB3"/>
    <w:rsid w:val="00E42D07"/>
    <w:rsid w:val="00E64058"/>
    <w:rsid w:val="00E862C2"/>
    <w:rsid w:val="00EC0131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3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8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Akapit z listą5,List Paragraph,CW_Lista,Numerowanie,Akapit z listą BS,wypunktowanie,sw tekst,T_SZ_List Paragraph,Kolorowa lista — akcent 11"/>
    <w:basedOn w:val="Normalny"/>
    <w:link w:val="AkapitzlistZnak"/>
    <w:uiPriority w:val="34"/>
    <w:qFormat/>
    <w:rsid w:val="003C087B"/>
    <w:pPr>
      <w:ind w:left="720"/>
    </w:pPr>
  </w:style>
  <w:style w:type="character" w:customStyle="1" w:styleId="AkapitzlistZnak">
    <w:name w:val="Akapit z listą Znak"/>
    <w:aliases w:val="normalny tekst Znak,L1 Znak,Akapit z listą5 Znak,List Paragraph Znak,CW_Lista Znak,Numerowanie Znak,Akapit z listą BS Znak,wypunktowanie Znak,sw tekst Znak,T_SZ_List Paragraph Znak,Kolorowa lista — akcent 11 Znak"/>
    <w:link w:val="Akapitzlist"/>
    <w:qFormat/>
    <w:locked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C08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C08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87B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48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B11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1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10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1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1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10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D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D0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8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Akapit z listą5,List Paragraph,CW_Lista,Numerowanie,Akapit z listą BS,wypunktowanie,sw tekst,T_SZ_List Paragraph,Kolorowa lista — akcent 11"/>
    <w:basedOn w:val="Normalny"/>
    <w:link w:val="AkapitzlistZnak"/>
    <w:uiPriority w:val="34"/>
    <w:qFormat/>
    <w:rsid w:val="003C087B"/>
    <w:pPr>
      <w:ind w:left="720"/>
    </w:pPr>
  </w:style>
  <w:style w:type="character" w:customStyle="1" w:styleId="AkapitzlistZnak">
    <w:name w:val="Akapit z listą Znak"/>
    <w:aliases w:val="normalny tekst Znak,L1 Znak,Akapit z listą5 Znak,List Paragraph Znak,CW_Lista Znak,Numerowanie Znak,Akapit z listą BS Znak,wypunktowanie Znak,sw tekst Znak,T_SZ_List Paragraph Znak,Kolorowa lista — akcent 11 Znak"/>
    <w:link w:val="Akapitzlist"/>
    <w:qFormat/>
    <w:locked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C08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C08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87B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48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B11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1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10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1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1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10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D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2D0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F8FAC-2743-4048-985F-2A746F0D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19</Pages>
  <Words>3549</Words>
  <Characters>21299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</cp:lastModifiedBy>
  <cp:revision>49</cp:revision>
  <cp:lastPrinted>2021-10-17T20:19:00Z</cp:lastPrinted>
  <dcterms:created xsi:type="dcterms:W3CDTF">2019-07-02T09:32:00Z</dcterms:created>
  <dcterms:modified xsi:type="dcterms:W3CDTF">2021-10-17T20:50:00Z</dcterms:modified>
</cp:coreProperties>
</file>